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E4B" w:rsidRDefault="00123F3C">
      <w:r>
        <w:rPr>
          <w:noProof/>
          <w:lang w:eastAsia="es-ES"/>
        </w:rPr>
        <w:drawing>
          <wp:inline distT="0" distB="0" distL="0" distR="0">
            <wp:extent cx="8892540" cy="5003275"/>
            <wp:effectExtent l="19050" t="0" r="3810" b="0"/>
            <wp:docPr id="1" name="Imagen 1" descr="F:\imagenesmis\TIRO\armas\20170308_200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agenesmis\TIRO\armas\20170308_200326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50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3F3C" w:rsidRPr="00123F3C" w:rsidRDefault="00123F3C">
      <w:pPr>
        <w:rPr>
          <w:rFonts w:ascii="Century Gothic" w:hAnsi="Century Gothic"/>
          <w:b/>
          <w:sz w:val="24"/>
          <w:szCs w:val="24"/>
        </w:rPr>
      </w:pPr>
      <w:r w:rsidRPr="00123F3C">
        <w:rPr>
          <w:rFonts w:ascii="Century Gothic" w:hAnsi="Century Gothic"/>
          <w:b/>
          <w:sz w:val="24"/>
          <w:szCs w:val="24"/>
        </w:rPr>
        <w:t>VENDO HK P2000 9MM NUEVA CON 2 CAGADORES, ADAP</w:t>
      </w:r>
      <w:r w:rsidR="00762F62">
        <w:rPr>
          <w:rFonts w:ascii="Century Gothic" w:hAnsi="Century Gothic"/>
          <w:b/>
          <w:sz w:val="24"/>
          <w:szCs w:val="24"/>
        </w:rPr>
        <w:t>TADORES DE CACHAS Y MALETIN.  35</w:t>
      </w:r>
      <w:r w:rsidRPr="00123F3C">
        <w:rPr>
          <w:rFonts w:ascii="Century Gothic" w:hAnsi="Century Gothic"/>
          <w:b/>
          <w:sz w:val="24"/>
          <w:szCs w:val="24"/>
        </w:rPr>
        <w:t>0€    FERNANDO 676968308</w:t>
      </w:r>
    </w:p>
    <w:sectPr w:rsidR="00123F3C" w:rsidRPr="00123F3C" w:rsidSect="00123F3C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23F3C"/>
    <w:rsid w:val="00123F3C"/>
    <w:rsid w:val="00185253"/>
    <w:rsid w:val="002C6BD1"/>
    <w:rsid w:val="0044398B"/>
    <w:rsid w:val="00762F62"/>
    <w:rsid w:val="00AE5B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B4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23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3F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</Words>
  <Characters>89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</dc:creator>
  <cp:lastModifiedBy>Fernando</cp:lastModifiedBy>
  <cp:revision>4</cp:revision>
  <cp:lastPrinted>2020-02-02T11:19:00Z</cp:lastPrinted>
  <dcterms:created xsi:type="dcterms:W3CDTF">2020-02-02T11:15:00Z</dcterms:created>
  <dcterms:modified xsi:type="dcterms:W3CDTF">2020-12-25T13:20:00Z</dcterms:modified>
</cp:coreProperties>
</file>