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30E" w:rsidRDefault="00316C5E">
      <w:pPr>
        <w:rPr>
          <w:rFonts w:ascii="Verdana" w:hAnsi="Verdana"/>
          <w:color w:val="CC6600"/>
          <w:sz w:val="24"/>
          <w:szCs w:val="24"/>
        </w:rPr>
      </w:pPr>
      <w:r w:rsidRPr="00316C5E">
        <w:rPr>
          <w:rFonts w:ascii="Verdana" w:hAnsi="Verdana"/>
          <w:color w:val="CC6600"/>
          <w:sz w:val="24"/>
          <w:szCs w:val="24"/>
        </w:rPr>
        <w:t>ARMSCOR ofrece el mejor valor de arma de fuego y municiones productos.</w:t>
      </w:r>
      <w:r w:rsidRPr="00316C5E">
        <w:rPr>
          <w:sz w:val="24"/>
          <w:szCs w:val="24"/>
        </w:rPr>
        <w:t xml:space="preserve"> </w:t>
      </w:r>
      <w:r w:rsidRPr="00316C5E">
        <w:rPr>
          <w:rStyle w:val="google-src-text1"/>
          <w:rFonts w:ascii="Verdana" w:hAnsi="Verdana"/>
          <w:color w:val="CC6600"/>
          <w:sz w:val="24"/>
          <w:szCs w:val="24"/>
        </w:rPr>
        <w:t>Such a statement can only be made by a company dedicated in making high quality firearms and ammunition.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t>Esta declaración sólo puede ser realizada por una empresa dedicada en la fabricación de armas de fuego de alta calidad y municiones.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br/>
      </w:r>
      <w:r w:rsidRPr="00316C5E">
        <w:rPr>
          <w:rFonts w:ascii="Verdana" w:hAnsi="Verdana"/>
          <w:color w:val="CC6600"/>
          <w:sz w:val="24"/>
          <w:szCs w:val="24"/>
        </w:rPr>
        <w:br/>
      </w:r>
      <w:r w:rsidRPr="00316C5E">
        <w:rPr>
          <w:rStyle w:val="google-src-text1"/>
          <w:rFonts w:ascii="Verdana" w:hAnsi="Verdana"/>
          <w:b/>
          <w:bCs/>
          <w:color w:val="02509A"/>
          <w:sz w:val="24"/>
          <w:szCs w:val="24"/>
        </w:rPr>
        <w:t>T</w:t>
      </w:r>
      <w:r w:rsidRPr="00316C5E">
        <w:rPr>
          <w:rStyle w:val="google-src-text1"/>
          <w:sz w:val="24"/>
          <w:szCs w:val="24"/>
        </w:rPr>
        <w:t xml:space="preserve"> </w:t>
      </w:r>
      <w:r w:rsidRPr="00316C5E">
        <w:rPr>
          <w:rStyle w:val="google-src-text1"/>
          <w:rFonts w:ascii="Verdana" w:hAnsi="Verdana"/>
          <w:color w:val="CC6600"/>
          <w:sz w:val="24"/>
          <w:szCs w:val="24"/>
        </w:rPr>
        <w:t>he manufacturing of our firearms involves precision investment casting using ordnance steel; the exacting accuracy of Computerized Numerical Control (CNC) machinery; and craftsmanship.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b/>
          <w:bCs/>
          <w:color w:val="CC6600"/>
          <w:sz w:val="24"/>
          <w:szCs w:val="24"/>
        </w:rPr>
        <w:t>L</w:t>
      </w:r>
      <w:r w:rsidRPr="00316C5E">
        <w:rPr>
          <w:rFonts w:ascii="Verdana" w:hAnsi="Verdana"/>
          <w:b/>
          <w:bCs/>
          <w:color w:val="02509A"/>
          <w:sz w:val="24"/>
          <w:szCs w:val="24"/>
        </w:rPr>
        <w:t xml:space="preserve"> a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t xml:space="preserve">producción de nuestras armas de fuego implica una inversión de fundición de acero de precisión mediante artefactos explosivos, </w:t>
      </w:r>
      <w:proofErr w:type="gramStart"/>
      <w:r w:rsidRPr="00316C5E">
        <w:rPr>
          <w:rFonts w:ascii="Verdana" w:hAnsi="Verdana"/>
          <w:color w:val="CC6600"/>
          <w:sz w:val="24"/>
          <w:szCs w:val="24"/>
        </w:rPr>
        <w:t>la exactitud exigentes</w:t>
      </w:r>
      <w:proofErr w:type="gramEnd"/>
      <w:r w:rsidRPr="00316C5E">
        <w:rPr>
          <w:rFonts w:ascii="Verdana" w:hAnsi="Verdana"/>
          <w:color w:val="CC6600"/>
          <w:sz w:val="24"/>
          <w:szCs w:val="24"/>
        </w:rPr>
        <w:t xml:space="preserve"> de Control Numérico Computarizado (CNC) a la maquinaria y la artesanía.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br/>
      </w:r>
      <w:r w:rsidRPr="00316C5E">
        <w:rPr>
          <w:rFonts w:ascii="Verdana" w:hAnsi="Verdana"/>
          <w:color w:val="CC6600"/>
          <w:sz w:val="24"/>
          <w:szCs w:val="24"/>
        </w:rPr>
        <w:br/>
      </w:r>
      <w:r w:rsidRPr="00316C5E">
        <w:rPr>
          <w:rStyle w:val="google-src-text1"/>
          <w:rFonts w:ascii="Verdana" w:hAnsi="Verdana"/>
          <w:b/>
          <w:bCs/>
          <w:color w:val="02509A"/>
          <w:sz w:val="24"/>
          <w:szCs w:val="24"/>
        </w:rPr>
        <w:t>Q</w:t>
      </w:r>
      <w:r w:rsidRPr="00316C5E">
        <w:rPr>
          <w:rStyle w:val="google-src-text1"/>
          <w:sz w:val="24"/>
          <w:szCs w:val="24"/>
        </w:rPr>
        <w:t xml:space="preserve"> </w:t>
      </w:r>
      <w:r w:rsidRPr="00316C5E">
        <w:rPr>
          <w:rStyle w:val="google-src-text1"/>
          <w:rFonts w:ascii="Verdana" w:hAnsi="Verdana"/>
          <w:color w:val="CC6600"/>
          <w:sz w:val="24"/>
          <w:szCs w:val="24"/>
        </w:rPr>
        <w:t>uality and craftsmanship have been the keystones of a long standing tradition in the Tuason family, which for over three generations, has been involved in the manufacture of firearms and ammunition.</w:t>
      </w:r>
      <w:r w:rsidRPr="00316C5E">
        <w:rPr>
          <w:sz w:val="24"/>
          <w:szCs w:val="24"/>
        </w:rPr>
        <w:t xml:space="preserve"> </w:t>
      </w:r>
      <w:proofErr w:type="spellStart"/>
      <w:proofErr w:type="gramStart"/>
      <w:r w:rsidRPr="00316C5E">
        <w:rPr>
          <w:rFonts w:ascii="Verdana" w:hAnsi="Verdana"/>
          <w:color w:val="CC6600"/>
          <w:sz w:val="24"/>
          <w:szCs w:val="24"/>
        </w:rPr>
        <w:t>alidad</w:t>
      </w:r>
      <w:proofErr w:type="spellEnd"/>
      <w:proofErr w:type="gramEnd"/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b/>
          <w:bCs/>
          <w:color w:val="02509A"/>
          <w:sz w:val="24"/>
          <w:szCs w:val="24"/>
        </w:rPr>
        <w:t>Q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t xml:space="preserve">y la artesanía han sido las claves de una larga tradición en la familia </w:t>
      </w:r>
      <w:proofErr w:type="spellStart"/>
      <w:r w:rsidRPr="00316C5E">
        <w:rPr>
          <w:rFonts w:ascii="Verdana" w:hAnsi="Verdana"/>
          <w:color w:val="CC6600"/>
          <w:sz w:val="24"/>
          <w:szCs w:val="24"/>
        </w:rPr>
        <w:t>Tuason</w:t>
      </w:r>
      <w:proofErr w:type="spellEnd"/>
      <w:r w:rsidRPr="00316C5E">
        <w:rPr>
          <w:rFonts w:ascii="Verdana" w:hAnsi="Verdana"/>
          <w:color w:val="CC6600"/>
          <w:sz w:val="24"/>
          <w:szCs w:val="24"/>
        </w:rPr>
        <w:t>, que durante más de tres generaciones, ha estado involucrado en la fabricación de armas de fuego y municiones.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br/>
      </w:r>
      <w:r w:rsidRPr="00316C5E">
        <w:rPr>
          <w:rFonts w:ascii="Verdana" w:hAnsi="Verdana"/>
          <w:color w:val="CC6600"/>
          <w:sz w:val="24"/>
          <w:szCs w:val="24"/>
        </w:rPr>
        <w:br/>
      </w:r>
      <w:r w:rsidRPr="00316C5E">
        <w:rPr>
          <w:rStyle w:val="google-src-text1"/>
          <w:rFonts w:ascii="Verdana" w:hAnsi="Verdana"/>
          <w:b/>
          <w:bCs/>
          <w:color w:val="02509A"/>
          <w:sz w:val="24"/>
          <w:szCs w:val="24"/>
        </w:rPr>
        <w:t>A</w:t>
      </w:r>
      <w:r w:rsidRPr="00316C5E">
        <w:rPr>
          <w:rStyle w:val="google-src-text1"/>
          <w:sz w:val="24"/>
          <w:szCs w:val="24"/>
        </w:rPr>
        <w:t xml:space="preserve"> </w:t>
      </w:r>
      <w:r w:rsidRPr="00316C5E">
        <w:rPr>
          <w:rStyle w:val="google-src-text1"/>
          <w:rFonts w:ascii="Verdana" w:hAnsi="Verdana"/>
          <w:color w:val="CC6600"/>
          <w:sz w:val="24"/>
          <w:szCs w:val="24"/>
        </w:rPr>
        <w:t>t ARMSCOR, quality makes the difference.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b/>
          <w:bCs/>
          <w:color w:val="02509A"/>
          <w:sz w:val="24"/>
          <w:szCs w:val="24"/>
        </w:rPr>
        <w:t>Un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t>ARMSCOR t, la calidad hace la diferencia.</w:t>
      </w:r>
      <w:r w:rsidRPr="00316C5E">
        <w:rPr>
          <w:sz w:val="24"/>
          <w:szCs w:val="24"/>
        </w:rPr>
        <w:t xml:space="preserve"> </w:t>
      </w:r>
      <w:r w:rsidRPr="00316C5E">
        <w:rPr>
          <w:rStyle w:val="google-src-text1"/>
          <w:rFonts w:ascii="Verdana" w:hAnsi="Verdana"/>
          <w:color w:val="CC6600"/>
          <w:sz w:val="24"/>
          <w:szCs w:val="24"/>
        </w:rPr>
        <w:t>It's our way of life.</w:t>
      </w:r>
      <w:r w:rsidRPr="00316C5E">
        <w:rPr>
          <w:sz w:val="24"/>
          <w:szCs w:val="24"/>
        </w:rPr>
        <w:t xml:space="preserve"> </w:t>
      </w:r>
      <w:r w:rsidRPr="00316C5E">
        <w:rPr>
          <w:rFonts w:ascii="Verdana" w:hAnsi="Verdana"/>
          <w:color w:val="CC6600"/>
          <w:sz w:val="24"/>
          <w:szCs w:val="24"/>
        </w:rPr>
        <w:t>Es nuestra forma de vida.</w:t>
      </w:r>
    </w:p>
    <w:p w:rsidR="00316C5E" w:rsidRDefault="00316C5E">
      <w:pPr>
        <w:rPr>
          <w:rFonts w:ascii="Verdana" w:hAnsi="Verdana"/>
          <w:color w:val="CC6600"/>
          <w:sz w:val="24"/>
          <w:szCs w:val="24"/>
        </w:rPr>
      </w:pPr>
    </w:p>
    <w:tbl>
      <w:tblPr>
        <w:tblW w:w="41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940"/>
        <w:gridCol w:w="156"/>
      </w:tblGrid>
      <w:tr w:rsidR="00316C5E" w:rsidRPr="00316C5E">
        <w:trPr>
          <w:trHeight w:val="1185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Semi</w:t>
            </w:r>
            <w:proofErr w:type="spellEnd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 xml:space="preserve">-auto y la acción de retroceso operado;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std</w:t>
            </w:r>
            <w:proofErr w:type="spellEnd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F08621"/>
                <w:sz w:val="24"/>
                <w:szCs w:val="24"/>
                <w:lang w:eastAsia="es-ES"/>
              </w:rPr>
              <w:t>front sight mounted on dovetail cut; Snag-free rear sight; 1.81-2.27 kgs.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gramStart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punto</w:t>
            </w:r>
            <w:proofErr w:type="gramEnd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 xml:space="preserve"> de mira montada en corte de cola de milano, libre trasera vista-Capturar; 1.81-2.27 kg.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F08621"/>
                <w:sz w:val="24"/>
                <w:szCs w:val="24"/>
                <w:lang w:eastAsia="es-ES"/>
              </w:rPr>
              <w:t>trigger pull; Ambidextrous safety (std. for CS); Combat hammer; High sweep beavertail grip safety; Combat trigger; Extended ejector; Beveled magazine well; Parkerized finish; Polymer grip stock except plain wood grip for CS model; Pistol case; Two magazines.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gramStart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gatillo</w:t>
            </w:r>
            <w:proofErr w:type="gramEnd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 xml:space="preserve">, la seguridad ambidiestro (estándar para el servicio comercial); martillo Lucha; cola de castor barrido de alta seguridad de agarre; gatillo Lucha; eyector extendido; revista biselados bien; acabado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Parkerized</w:t>
            </w:r>
            <w:proofErr w:type="spellEnd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 xml:space="preserve">; agarre acciones de Polímeros, excepto mango madera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lisa</w:t>
            </w:r>
            <w:proofErr w:type="spellEnd"/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 xml:space="preserve"> para el modelo CS; caso de pistola, y dos revistas 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316C5E" w:rsidRPr="00316C5E">
        <w:trPr>
          <w:trHeight w:val="15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color w:val="F08621"/>
                <w:sz w:val="24"/>
                <w:szCs w:val="24"/>
                <w:lang w:eastAsia="es-ES"/>
              </w:rPr>
              <w:t> </w:t>
            </w: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b/>
                <w:bCs/>
                <w:vanish/>
                <w:color w:val="00529C"/>
                <w:sz w:val="24"/>
                <w:szCs w:val="24"/>
                <w:lang w:eastAsia="es-ES"/>
              </w:rPr>
              <w:t>1911A1-CS PS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b/>
                <w:bCs/>
                <w:color w:val="00529C"/>
                <w:sz w:val="24"/>
                <w:szCs w:val="24"/>
                <w:lang w:eastAsia="es-ES"/>
              </w:rPr>
              <w:t>-CS PS 1911A1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316C5E" w:rsidRPr="00316C5E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6C5E" w:rsidRPr="00316C5E" w:rsidRDefault="00316C5E" w:rsidP="00316C5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noProof/>
                <w:color w:val="00529C"/>
                <w:sz w:val="24"/>
                <w:szCs w:val="24"/>
                <w:lang w:eastAsia="es-ES"/>
              </w:rPr>
              <w:drawing>
                <wp:inline distT="0" distB="0" distL="0" distR="0">
                  <wp:extent cx="1900555" cy="1073150"/>
                  <wp:effectExtent l="19050" t="0" r="4445" b="0"/>
                  <wp:docPr id="1" name="Imagen 1" descr="http://www.armscor.com.ph/img/praca1cs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rmscor.com.ph/img/praca1cs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Caliber: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Calibre: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Mag.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Mag</w:t>
            </w:r>
            <w:proofErr w:type="spellEnd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Capacity : 6 rounds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Capacidad: 6 rondas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Barrel: Bull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Barril: Bol.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 Length: 89 mm (3.5")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del cañón: 89 mm (3,5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Overall Length : 186 mm (7.32")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total: 186 mm (7,32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Weight, empty : 0.98 kgs.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Peso vacía: 0,98 kg.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(2.16 lbs.)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(2,16 libras).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316C5E" w:rsidRPr="00316C5E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b/>
                <w:bCs/>
                <w:vanish/>
                <w:color w:val="00529C"/>
                <w:sz w:val="24"/>
                <w:szCs w:val="24"/>
                <w:lang w:eastAsia="es-ES"/>
              </w:rPr>
              <w:t>1911A1-FS PS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b/>
                <w:bCs/>
                <w:color w:val="00529C"/>
                <w:sz w:val="24"/>
                <w:szCs w:val="24"/>
                <w:lang w:eastAsia="es-ES"/>
              </w:rPr>
              <w:t>FS-PS 1911A1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6C5E" w:rsidRPr="00316C5E" w:rsidRDefault="00316C5E" w:rsidP="00316C5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noProof/>
                <w:color w:val="00529C"/>
                <w:sz w:val="24"/>
                <w:szCs w:val="24"/>
                <w:lang w:eastAsia="es-ES"/>
              </w:rPr>
              <w:drawing>
                <wp:inline distT="0" distB="0" distL="0" distR="0">
                  <wp:extent cx="1900555" cy="1057275"/>
                  <wp:effectExtent l="19050" t="0" r="4445" b="0"/>
                  <wp:docPr id="2" name="Imagen 2" descr="http://www.armscor.com.ph/img/praca145fs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armscor.com.ph/img/praca145fs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Caliber: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Calibre: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Mag.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Mag</w:t>
            </w:r>
            <w:proofErr w:type="spellEnd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Capacity : 8 rounds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Capacidad: 8 rondas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Barrel: Standard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Barril: Estándar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 Length: 127 mm (5")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del cañón: 127 mm (5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Overall Length : 222 mm (8.74")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total: 222 mm (8.74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Weight, empty : 1.12 kgs.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Peso vacía: 1,12 kg.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(2.47 lbs.)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(2,47 libras).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CC6600"/>
                <w:sz w:val="24"/>
                <w:szCs w:val="24"/>
                <w:lang w:eastAsia="es-ES"/>
              </w:rPr>
              <w:t>- Also available in 9mm , .38 Super, and 40 S&amp;W, 9-round magazine , ramped bull barrel for .40 S&amp;W.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 xml:space="preserve">- También está disponible en 9mm, .38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Super</w:t>
            </w:r>
            <w:proofErr w:type="spellEnd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, y 40 S &amp; W, todo el año la revista 9, rampa barril toro para .40 S &amp; W.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316C5E" w:rsidRPr="00316C5E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b/>
                <w:bCs/>
                <w:vanish/>
                <w:color w:val="00529C"/>
                <w:sz w:val="24"/>
                <w:szCs w:val="24"/>
                <w:lang w:eastAsia="es-ES"/>
              </w:rPr>
              <w:t>1911A2-FS PS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b/>
                <w:bCs/>
                <w:color w:val="00529C"/>
                <w:sz w:val="24"/>
                <w:szCs w:val="24"/>
                <w:lang w:eastAsia="es-ES"/>
              </w:rPr>
              <w:t>FS-PS 1911A2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6C5E" w:rsidRPr="00316C5E" w:rsidRDefault="00316C5E" w:rsidP="00316C5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noProof/>
                <w:color w:val="00529C"/>
                <w:sz w:val="24"/>
                <w:szCs w:val="24"/>
                <w:lang w:eastAsia="es-ES"/>
              </w:rPr>
              <w:drawing>
                <wp:inline distT="0" distB="0" distL="0" distR="0">
                  <wp:extent cx="1900555" cy="1073150"/>
                  <wp:effectExtent l="19050" t="0" r="4445" b="0"/>
                  <wp:docPr id="3" name="Imagen 3" descr="http://www.armscor.com.ph/img/praca245fs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rmscor.com.ph/img/praca245fs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Caliber: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Calibre: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Mag.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Mag</w:t>
            </w:r>
            <w:proofErr w:type="spellEnd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Capacity : 13 rounds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Capacidad: 13 cartuchos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Barrel: Standard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Barril: Estándar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 Length: 127 mm (5")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del cañón: 127 mm (5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Overall Length : 222 mm (8.74")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total: 222 mm (8.74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Weight, empty : 1.18 kgs.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Peso vacía: 1,18 kg.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(2.6 lbs.)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(2,6 lbs.)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CC6600"/>
                <w:sz w:val="24"/>
                <w:szCs w:val="24"/>
                <w:lang w:eastAsia="es-ES"/>
              </w:rPr>
              <w:t>- Also available in 9mm , .38 Super, and 40 S&amp;W, 17-round mag.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 xml:space="preserve">- También está disponible en 9mm, .38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Super</w:t>
            </w:r>
            <w:proofErr w:type="spellEnd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, y 40 S &amp; W, 17-mag ronda.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CC6600"/>
                <w:sz w:val="24"/>
                <w:szCs w:val="24"/>
                <w:lang w:eastAsia="es-ES"/>
              </w:rPr>
              <w:t>for 9mm and .38s, 15-round mag and ramped bull barrel for .40S&amp;W.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 xml:space="preserve">de 9 mm y .38 s, todo el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mag</w:t>
            </w:r>
            <w:proofErr w:type="spellEnd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 xml:space="preserve"> 15 y el barril toro rampa de .40 S &amp; W.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316C5E" w:rsidRPr="00316C5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  <w:hidden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b/>
                <w:bCs/>
                <w:vanish/>
                <w:color w:val="00529C"/>
                <w:sz w:val="24"/>
                <w:szCs w:val="24"/>
                <w:lang w:eastAsia="es-ES"/>
              </w:rPr>
              <w:t>1911A1-FS PS NP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b/>
                <w:bCs/>
                <w:color w:val="00529C"/>
                <w:sz w:val="24"/>
                <w:szCs w:val="24"/>
                <w:lang w:eastAsia="es-ES"/>
              </w:rPr>
              <w:t>FS-NP PS 1911A1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6C5E" w:rsidRPr="00316C5E" w:rsidRDefault="00316C5E" w:rsidP="00316C5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noProof/>
                <w:color w:val="00529C"/>
                <w:sz w:val="24"/>
                <w:szCs w:val="24"/>
                <w:lang w:eastAsia="es-ES"/>
              </w:rPr>
              <w:drawing>
                <wp:inline distT="0" distB="0" distL="0" distR="0">
                  <wp:extent cx="1900555" cy="1534795"/>
                  <wp:effectExtent l="19050" t="0" r="4445" b="0"/>
                  <wp:docPr id="4" name="Imagen 4" descr="http://www.armscor.com.ph/img/fspsnp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armscor.com.ph/img/fspsnp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534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5E" w:rsidRPr="00316C5E">
        <w:trPr>
          <w:jc w:val="center"/>
          <w:hidden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lastRenderedPageBreak/>
              <w:t>Caliber: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Calibre: .45 ACP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Mag.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Mag</w:t>
            </w:r>
            <w:proofErr w:type="spellEnd"/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Capacity : 8 rounds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Capacidad: 8 rondas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Barrel: Standard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Barril: Estándar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Barrel Length: 127 mm (5")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del cañón: 127 mm (5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Overall Length : 222 mm (8.74")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Longitud total: 222 mm (8.74 ")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Weight, empty : 1.12 kgs.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Peso vacía: 1,12 kg.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05499"/>
                <w:sz w:val="24"/>
                <w:szCs w:val="24"/>
                <w:lang w:eastAsia="es-ES"/>
              </w:rPr>
              <w:t>(2.47 lbs.)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05499"/>
                <w:sz w:val="24"/>
                <w:szCs w:val="24"/>
                <w:lang w:eastAsia="es-ES"/>
              </w:rPr>
              <w:t>(2,47 libras).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Verdana" w:eastAsia="Times New Roman" w:hAnsi="Verdana" w:cs="Times New Roman"/>
                <w:vanish/>
                <w:color w:val="CC6600"/>
                <w:sz w:val="24"/>
                <w:szCs w:val="24"/>
                <w:lang w:eastAsia="es-ES"/>
              </w:rPr>
              <w:t>- Also available in 9mm , .38 Super, and 40 S&amp;W, 9-round magazine , ramped bull barrel for .40 S&amp;W.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 xml:space="preserve">- También está disponible en 9mm, .38 </w:t>
            </w:r>
            <w:proofErr w:type="spellStart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Super</w:t>
            </w:r>
            <w:proofErr w:type="spellEnd"/>
            <w:r w:rsidRPr="00316C5E">
              <w:rPr>
                <w:rFonts w:ascii="Verdana" w:eastAsia="Times New Roman" w:hAnsi="Verdana" w:cs="Times New Roman"/>
                <w:color w:val="CC6600"/>
                <w:sz w:val="24"/>
                <w:szCs w:val="24"/>
                <w:lang w:eastAsia="es-ES"/>
              </w:rPr>
              <w:t>, y 40 S &amp; W, todo el año la revista 9, rampa barril toro para .40 S &amp; W.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316C5E" w:rsidRPr="00316C5E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  <w:hidden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Verdana" w:eastAsia="Times New Roman" w:hAnsi="Verdana" w:cs="Times New Roman"/>
                <w:b/>
                <w:bCs/>
                <w:vanish/>
                <w:color w:val="FF0000"/>
                <w:sz w:val="24"/>
                <w:szCs w:val="24"/>
                <w:lang w:eastAsia="es-ES"/>
              </w:rPr>
              <w:t>Note:</w:t>
            </w:r>
            <w:r w:rsidRPr="00316C5E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2509D"/>
                <w:sz w:val="24"/>
                <w:szCs w:val="24"/>
                <w:lang w:eastAsia="es-ES"/>
              </w:rPr>
              <w:t>Photos may vary from actual product.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b/>
                <w:bCs/>
                <w:color w:val="02509D"/>
                <w:sz w:val="24"/>
                <w:szCs w:val="24"/>
                <w:lang w:eastAsia="es-ES"/>
              </w:rPr>
              <w:t>Nota:</w:t>
            </w:r>
            <w:r w:rsidRPr="00316C5E"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es-ES"/>
              </w:rPr>
              <w:t xml:space="preserve"> Las fotografías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2509D"/>
                <w:sz w:val="24"/>
                <w:szCs w:val="24"/>
                <w:lang w:eastAsia="es-ES"/>
              </w:rPr>
              <w:t>pueden variar del producto real.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vanish/>
                <w:color w:val="02509D"/>
                <w:sz w:val="24"/>
                <w:szCs w:val="24"/>
                <w:lang w:eastAsia="es-ES"/>
              </w:rPr>
              <w:t>Specifications subject to change without prior notice.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Verdana" w:eastAsia="Times New Roman" w:hAnsi="Verdana" w:cs="Times New Roman"/>
                <w:color w:val="02509D"/>
                <w:sz w:val="24"/>
                <w:szCs w:val="24"/>
                <w:lang w:eastAsia="es-ES"/>
              </w:rPr>
              <w:t>Las especificaciones están sujetas a cambios sin previo aviso.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pict/>
            </w:r>
            <w:hyperlink r:id="rId13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 xml:space="preserve">Referente a las pistolas </w:t>
              </w:r>
              <w:proofErr w:type="spellStart"/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Armscor</w:t>
              </w:r>
              <w:proofErr w:type="spellEnd"/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 xml:space="preserve"> .45</w:t>
              </w:r>
            </w:hyperlink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65530" cy="286385"/>
                  <wp:effectExtent l="19050" t="0" r="1270" b="0"/>
                  <wp:docPr id="449" name="Imagen 449" descr="Publicar nuevo tema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 descr="Publicar nuevo tema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  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65530" cy="286385"/>
                  <wp:effectExtent l="19050" t="0" r="1270" b="0"/>
                  <wp:docPr id="450" name="Imagen 450" descr="Responder al tema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 descr="Responder al tema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hyperlink r:id="rId18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Foro TYA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:: </w:t>
            </w:r>
            <w:hyperlink r:id="rId19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Foro General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:: </w:t>
            </w:r>
            <w:hyperlink r:id="rId20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Ayuda</w:t>
              </w:r>
            </w:hyperlink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Página </w: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de </w: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 • </w:t>
            </w:r>
            <w:hyperlink r:id="rId21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Compartir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•  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pict/>
            </w:r>
            <w:hyperlink r:id="rId22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¡Más!</w:t>
              </w:r>
            </w:hyperlink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t>¡Más!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</w:pPr>
            <w:hyperlink r:id="rId23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Ver mensajes desde la última visita</w:t>
              </w:r>
            </w:hyperlink>
            <w:r w:rsidRPr="00316C5E">
              <w:rPr>
                <w:rFonts w:ascii="Times New Roman" w:eastAsia="Times New Roman" w:hAnsi="Times New Roman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br/>
            </w:r>
            <w:hyperlink r:id="rId24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Ver tus mensajes</w:t>
              </w:r>
            </w:hyperlink>
            <w:r w:rsidRPr="00316C5E">
              <w:rPr>
                <w:rFonts w:ascii="Times New Roman" w:eastAsia="Times New Roman" w:hAnsi="Times New Roman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br/>
            </w:r>
            <w:hyperlink r:id="rId25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Ver mensajes sin respuesta</w:t>
              </w:r>
            </w:hyperlink>
            <w:r w:rsidRPr="00316C5E">
              <w:rPr>
                <w:rFonts w:ascii="Times New Roman" w:eastAsia="Times New Roman" w:hAnsi="Times New Roman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br/>
            </w:r>
            <w:hyperlink r:id="rId26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Temas supervisados</w:t>
              </w:r>
            </w:hyperlink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  <w:pict>
                <v:rect id="_x0000_i1027" style="width:0;height:.65pt" o:hralign="center" o:hrstd="t" o:hr="t" fillcolor="#a0a0a0" stroked="f"/>
              </w:pic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</w:pPr>
            <w:hyperlink r:id="rId27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Enviar a un amigo</w:t>
              </w:r>
            </w:hyperlink>
            <w:r w:rsidRPr="00316C5E">
              <w:rPr>
                <w:rFonts w:ascii="Times New Roman" w:eastAsia="Times New Roman" w:hAnsi="Times New Roman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br/>
            </w:r>
            <w:hyperlink r:id="rId28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Copiar la dirección BBCode de la página</w:t>
              </w:r>
            </w:hyperlink>
            <w:r w:rsidRPr="00316C5E">
              <w:rPr>
                <w:rFonts w:ascii="Times New Roman" w:eastAsia="Times New Roman" w:hAnsi="Times New Roman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br/>
            </w:r>
            <w:hyperlink r:id="rId29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vanish/>
                  <w:sz w:val="24"/>
                  <w:szCs w:val="24"/>
                  <w:lang w:eastAsia="es-ES"/>
                </w:rPr>
                <w:t>Imprimir esta página</w:t>
              </w:r>
            </w:hyperlink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  <w:pict/>
            </w:r>
            <w:hyperlink r:id="rId30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 xml:space="preserve">Página </w:t>
              </w:r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es-ES"/>
                </w:rPr>
                <w:t>1</w:t>
              </w:r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 xml:space="preserve"> de </w:t>
              </w:r>
              <w:r w:rsidRPr="00316C5E">
                <w:rPr>
                  <w:rStyle w:val="Hipervnculo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es-ES"/>
                </w:rPr>
                <w:t>2</w:t>
              </w:r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.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• </w: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  <w:r w:rsidRPr="00316C5E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S"/>
              </w:rPr>
              <w:t xml:space="preserve">, </w:t>
            </w:r>
            <w:hyperlink r:id="rId31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2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 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7630" cy="87630"/>
                  <wp:effectExtent l="19050" t="0" r="7620" b="0"/>
                  <wp:docPr id="454" name="Imagen 454" descr="Siguiente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 descr="Siguiente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58" name="Imagen 458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8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41566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"41566"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0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59" name="Imagen 459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9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por 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Jayson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11:22 am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Que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onda mucha miren necesito ayuda acerca de las Pistolas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.45m de 14 tiros de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fabricacion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Filipina, no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me recomiendan si comprar una de esas o no? es que la verdad lo que me llama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atencion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es el hecho de poder cargar una .45 de 14 tiros o si no digan cual otra puedo comprar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asi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recomendable, y si alguien sabe de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donde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comprar una BUL M5 .45 de 14,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orale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mucha espero sus comentarios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Jayson</w:t>
            </w:r>
            <w:proofErr w:type="spell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Calibre Indeciso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27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Localización: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GUatemala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29/07/2009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62" name="Imagen 462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2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41572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"41572"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1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63" name="Imagen 463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3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OVALLE 5X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11:30 am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Que Mr.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Jayson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primero que nada bienvenido al foro espero te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sintas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como en </w:t>
            </w:r>
            <w:hyperlink r:id="rId35" w:tgtFrame="_blank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casa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date una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vueltesita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por el post de bienvenida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para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presentarte y contarnos de vos un poco.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Ahora con lo de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de mi parte te puedo decir que eh escuchado buenas referencias de la misma nunca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tenido una pero si me han dicho que es buena, por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ahi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ya no tardara en aparecer alguno de los foreros que tiene un poco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de experiencia con este tipo armas y 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 xml:space="preserve">te ayudara a aclarar mas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desicion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pensas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tomar.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Saludos A-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Team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Guadaña.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954405"/>
                  <wp:effectExtent l="19050" t="0" r="0" b="0"/>
                  <wp:docPr id="464" name="Imagen 464" descr="http://tiroyarmas.foroactivo.com/users/1414/72/00/34/avatars/167-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4" descr="http://tiroyarmas.foroactivo.com/users/1414/72/00/34/avatars/167-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95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OVALLE 5X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Moderador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334010"/>
                  <wp:effectExtent l="19050" t="0" r="0" b="0"/>
                  <wp:docPr id="465" name="Imagen 465" descr="Modera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5" descr="Moderad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2108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27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Localización: A-TEAM MEMBER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23/10/2008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68" name="Imagen 468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8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2" w:name="41577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"41577"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2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69" name="Imagen 469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Invitado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11:48 am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Cual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es esa compañero yo la que conozco es la .45 1911 A1 QUE ES DE 7 TIROS cual es la de 14 tiros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Invitado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Invitado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72" name="Imagen 472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2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3" w:name="41579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"41579"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3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73" name="Imagen 473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3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OVALLE 5X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11:53 am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Pues 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me han hablado de la pistola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es buena pero en capacidad y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generales si se las quedo debiendo...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954405"/>
                  <wp:effectExtent l="19050" t="0" r="0" b="0"/>
                  <wp:docPr id="474" name="Imagen 474" descr="http://tiroyarmas.foroactivo.com/users/1414/72/00/34/avatars/167-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4" descr="http://tiroyarmas.foroactivo.com/users/1414/72/00/34/avatars/167-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95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OVALLE 5X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Moderador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334010"/>
                  <wp:effectExtent l="19050" t="0" r="0" b="0"/>
                  <wp:docPr id="475" name="Imagen 475" descr="Modera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5" descr="Moderad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2108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27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Localización: A-TEAM MEMBER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23/10/2008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78" name="Imagen 478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8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4" w:name="41581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"41581"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4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79" name="Imagen 479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9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BersaUC.45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11:57 am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>Simon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, si alguien sabe en donde encuentro M5 le encargo.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Saludos</w:t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!</w:t>
            </w:r>
            <w:proofErr w:type="gram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336040"/>
                  <wp:effectExtent l="19050" t="0" r="0" b="0"/>
                  <wp:docPr id="480" name="Imagen 480" descr="http://tiroyarmas.foroactivo.com/users/1414/72/00/34/avatars/41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0" descr="http://tiroyarmas.foroactivo.com/users/1414/72/00/34/avatars/41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336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BersaUC.45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Moderador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334010"/>
                  <wp:effectExtent l="19050" t="0" r="0" b="0"/>
                  <wp:docPr id="481" name="Imagen 481" descr="Modera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1" descr="Moderad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1951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36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Localización: A-TEAM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Member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Keep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the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change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you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filthy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animal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24/03/2008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84" name="Imagen 484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4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5" w:name="41583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"41583"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5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85" name="Imagen 485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5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VICKOFAZ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12:08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Saludos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Jayson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, esperamos te presentes en el post bienvenidos,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te dejo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aca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un link donde podes de mejor forma ver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informacion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de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.45 y de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M5 .45 </w:t>
            </w:r>
            <w:hyperlink r:id="rId39" w:tgtFrame="_blank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http://www.stevespages.com/page7b.htm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de todos modos por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ahi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recibiras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comentarios de algunos foreros que tienen experiencia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 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armas.....saludos 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Team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Forero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558290"/>
                  <wp:effectExtent l="19050" t="0" r="0" b="0"/>
                  <wp:docPr id="486" name="Imagen 486" descr="http://tiroyarmas.foroactivo.com/users/1414/72/00/34/avatars/300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6" descr="http://tiroyarmas.foroactivo.com/users/1414/72/00/34/avatars/300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558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VICKOFAZ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Moderador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334010"/>
                  <wp:effectExtent l="19050" t="0" r="0" b="0"/>
                  <wp:docPr id="487" name="Imagen 487" descr="Modera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7" descr="Moderad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3118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38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Localización: Peten A TEAM MEMBER Yo no estoy encerrado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Uds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...Uds.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encerrados conmigo</w:t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!!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19/06/2009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90" name="Imagen 490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6" w:name="41598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"41598"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6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91" name="Imagen 491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JP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12:45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pero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tu elección es x algo en </w:t>
            </w:r>
            <w:hyperlink r:id="rId41" w:tgtFrame="_blank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especial</w:t>
              </w:r>
            </w:hyperlink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para practicar alguna disciplina, para portar o estas buscando una 45 con amplia capacidad de tiros como lo mencionas vos?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cuales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son tus razones?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725295"/>
                  <wp:effectExtent l="19050" t="0" r="0" b="0"/>
                  <wp:docPr id="492" name="Imagen 492" descr="http://tiroyarmas.foroactivo.com/users/1414/72/00/34/avatars/261-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 descr="http://tiroyarmas.foroactivo.com/users/1414/72/00/34/avatars/261-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72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JP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ADMIN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334010"/>
                  <wp:effectExtent l="19050" t="0" r="0" b="0"/>
                  <wp:docPr id="493" name="Imagen 493" descr="ADM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 descr="ADM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7640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27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Localización: A-TEAM GT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23/03/2009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497" name="Imagen 497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7" w:name="41647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"41647"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7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498" name="Imagen 498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por 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chencho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2:53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1911, donde</w:t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??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ya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no se ven por las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armerìas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 ya sea de 7 o de 14, tómala es muy buen arma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073150"/>
                  <wp:effectExtent l="19050" t="0" r="0" b="0"/>
                  <wp:docPr id="499" name="Imagen 499" descr="http://tiroyarmas.foroactivo.com/users/1414/72/00/34/avatars/186-5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 descr="http://tiroyarmas.foroactivo.com/users/1414/72/00/34/avatars/186-5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chencho</w:t>
            </w:r>
            <w:proofErr w:type="spell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Experto Forero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336040" cy="262255"/>
                  <wp:effectExtent l="19050" t="0" r="0" b="0"/>
                  <wp:docPr id="500" name="Imagen 500" descr="Experto For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 descr="Experto For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549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29/11/2008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03" name="Imagen 503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8" w:name="41657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"41657"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8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04" name="Imagen 504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por 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4:04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es buena 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unico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tenes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hacer al momento de comprarla 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rampearla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pues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municion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expanciva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se traba al no estar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rampeada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y 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 xml:space="preserve">las tolvas de STI le quedan bien y podes aumentar la capacidad,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podrias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buscar en MUNICIONES Z-9 ellos son los que la importan, en cuanto a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m-5 tengo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informacion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entran en aproximadamente 2 meses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asi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depende mucho de lo que queras gastar pues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va a ser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cara que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y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la calidad da ambas es buena....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073150"/>
                  <wp:effectExtent l="19050" t="0" r="0" b="0"/>
                  <wp:docPr id="505" name="Imagen 505" descr="http://tiroyarmas.foroactivo.com/users/1414/72/00/34/avatars/306-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" descr="http://tiroyarmas.foroactivo.com/users/1414/72/00/34/avatars/306-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Calibre 308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336040" cy="262255"/>
                  <wp:effectExtent l="19050" t="0" r="0" b="0"/>
                  <wp:docPr id="506" name="Imagen 506" descr="Calib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" descr="Calib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299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29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Localización: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zacapa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02/07/2009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09" name="Imagen 509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9" w:name="41658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"41658"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9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10" name="Imagen 510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Invitado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4:19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buena 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unico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tenes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hacer al momento de comprarla 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rampearla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pues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municion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expanciva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se traba al no estar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rampeada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y las tolvas de STI le quedan bien y podes aumentar la capacidad,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podrias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buscar en MUNICIONES Z-9 ellos son los que la importan, en cuanto a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m-5 tengo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informacion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entran en aproximadamente 2 meses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asi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depende mucho de lo que queras gastar pues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va a ser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cara que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y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la calidad da ambas es buena....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solo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acordate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la ley ya no te permite tolvas de mayor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capasidad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las originales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Invitado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Invitado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13" name="Imagen 513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0" w:name="41659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"41659"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10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14" name="Imagen 514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por 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4:36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SCOUT 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buena 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unico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tenes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hacer al momento de comprarla 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rampearla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pues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municion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expanciva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se traba al no estar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rampeada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y las tolvas de STI le quedan bien y podes aumentar la capacidad,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podrias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buscar en MUNICIONES Z-9 ellos son los que la importan, en cuanto a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m-5 tengo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informacion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entran en 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 xml:space="preserve">aproximadamente 2 meses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asi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depende mucho de lo que queras gastar pues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va a ser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cara que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y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la calidad da ambas es buena....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solo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acordate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la ley ya no te permite tolvas de mayor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capasidad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las originales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para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cargarla fija y portarla con tolva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demaciado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grande si por lo ostentosa que se vuelve el arma, pero dentro de un carro o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practicas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poligono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si te pueden servir las tolvas grandes, pues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prohividas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no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so lo que como repito al cargarlas puestas se vuelven ostentosas y eso fue lo que prohibieron 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ostentocidad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073150"/>
                  <wp:effectExtent l="19050" t="0" r="0" b="0"/>
                  <wp:docPr id="515" name="Imagen 515" descr="http://tiroyarmas.foroactivo.com/users/1414/72/00/34/avatars/306-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" descr="http://tiroyarmas.foroactivo.com/users/1414/72/00/34/avatars/306-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Calibre 308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336040" cy="262255"/>
                  <wp:effectExtent l="19050" t="0" r="0" b="0"/>
                  <wp:docPr id="516" name="Imagen 516" descr="Calib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 descr="Calib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299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29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Localización: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zacapa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Fecha de inscripción: 02/07/2009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7630" cy="87630"/>
                  <wp:effectExtent l="19050" t="0" r="7620" b="0"/>
                  <wp:docPr id="517" name="Imagen 517" descr="Volver arriba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" descr="Volver arriba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19" name="Imagen 519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1" w:name="41664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"41664"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11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20" name="Imagen 520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Invitado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4:51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SCOUT 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jericho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buena 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unico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tenes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hacer al momento de comprarla 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rampearla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pues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municion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expanciva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se traba al no estar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rampeada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, y las tolvas de STI le quedan bien y podes aumentar la capacidad,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podrias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buscar en MUNICIONES Z-9 ellos son los que la importan, en cuanto a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m-5 tengo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informacion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entran en aproximadamente 2 meses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asi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depende mucho de lo que queras gastar pues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va a ser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cara que la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y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la calidad da ambas es buena....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solo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acordate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la ley ya no te permite tolvas de mayor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capasidad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que las originales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para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cargarla fija y portarla con tolva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demaciado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grande si por lo 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 xml:space="preserve">ostentosa que se vuelve el arma, pero dentro de un carro o para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practicas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poligono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si te pueden servir las tolvas grandes, pues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prohividas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no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so lo que como repito al cargarlas puestas se vuelven ostentosas y eso fue lo que prohibieron lo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ostentocidad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Articulo 82 literal i del la ley de armas y municione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23" name="Imagen 523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2" w:name="41666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"41666"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12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24" name="Imagen 524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Invitado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5:02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Que opina el LIC.GUADAÑA OVALLE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27" name="Imagen 527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3" w:name="41667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"41667"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13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28" name="Imagen 528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 por VICKOFAZ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5:30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anda perdido el abogado del diablo......no se ha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apARECIDO</w:t>
            </w:r>
            <w:proofErr w:type="spell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1558290"/>
                  <wp:effectExtent l="19050" t="0" r="0" b="0"/>
                  <wp:docPr id="529" name="Imagen 529" descr="http://tiroyarmas.foroactivo.com/users/1414/72/00/34/avatars/300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 descr="http://tiroyarmas.foroactivo.com/users/1414/72/00/34/avatars/300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558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VICKOFAZ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Moderador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431290" cy="334010"/>
                  <wp:effectExtent l="19050" t="0" r="0" b="0"/>
                  <wp:docPr id="530" name="Imagen 530" descr="Modera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 descr="Moderad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Cantidad de envíos: 3118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>Edad: 38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  <w:t xml:space="preserve">Localización: Peten A TEAM MEMBER Yo no estoy encerrado con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Uds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...Uds.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estan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encerrados conmigo</w:t>
            </w:r>
            <w:proofErr w:type="gram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!!</w:t>
            </w:r>
            <w:proofErr w:type="gram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8255" cy="8255"/>
                  <wp:effectExtent l="0" t="0" r="0" b="0"/>
                  <wp:docPr id="533" name="Imagen 533" descr="http://tiroyarmas.foroactivo.com/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 descr="http://tiroyarmas.foroactivo.com/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4" w:name="41677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begin"/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instrText xml:space="preserve"> HYPERLINK "http://tiroyarmas.foroactivo.com/ayuda-f3/referente-a-las-pistolas-armscor-45-t1767.htm" \l "41677" </w:instrText>
            </w:r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fldChar w:fldCharType="separate"/>
            </w:r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Re: Referente a las pistolas </w:t>
            </w:r>
            <w:proofErr w:type="spellStart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Armscor</w:t>
            </w:r>
            <w:proofErr w:type="spellEnd"/>
            <w:r w:rsidRPr="00316C5E">
              <w:rPr>
                <w:rStyle w:val="Hipervnculo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.45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fldChar w:fldCharType="end"/>
            </w:r>
            <w:bookmarkEnd w:id="14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103505" cy="87630"/>
                  <wp:effectExtent l="19050" t="0" r="0" b="0"/>
                  <wp:docPr id="534" name="Imagen 534" descr="Mensa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 descr="Mensa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87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por 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Ricci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el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Miér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Jul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29, 2009 5:56 pm</w:t>
            </w:r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vickorossall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escribió:</w:t>
            </w: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anda</w:t>
            </w:r>
            <w:proofErr w:type="spellEnd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perdido el abogado del diablo......no se ha </w:t>
            </w:r>
            <w:proofErr w:type="spellStart"/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apARECIDO</w:t>
            </w:r>
            <w:proofErr w:type="spellEnd"/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16C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me imagino que anda promocionando su menú de </w:t>
            </w:r>
            <w:hyperlink r:id="rId50" w:tgtFrame="_blank" w:history="1">
              <w:r w:rsidRPr="00316C5E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accesorios</w:t>
              </w:r>
            </w:hyperlink>
          </w:p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316C5E" w:rsidRPr="00316C5E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6C5E" w:rsidRPr="00316C5E" w:rsidRDefault="00316C5E" w:rsidP="00316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316C5E" w:rsidRPr="00316C5E" w:rsidRDefault="00316C5E">
      <w:pPr>
        <w:rPr>
          <w:sz w:val="24"/>
          <w:szCs w:val="24"/>
        </w:rPr>
      </w:pPr>
    </w:p>
    <w:sectPr w:rsidR="00316C5E" w:rsidRPr="00316C5E" w:rsidSect="00C80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22A0A"/>
    <w:multiLevelType w:val="multilevel"/>
    <w:tmpl w:val="FD5C4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B416C2"/>
    <w:multiLevelType w:val="multilevel"/>
    <w:tmpl w:val="6D52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A78A0"/>
    <w:multiLevelType w:val="multilevel"/>
    <w:tmpl w:val="AB0C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DF7671"/>
    <w:multiLevelType w:val="multilevel"/>
    <w:tmpl w:val="416C5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9B63BF"/>
    <w:multiLevelType w:val="multilevel"/>
    <w:tmpl w:val="B888C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825411"/>
    <w:multiLevelType w:val="multilevel"/>
    <w:tmpl w:val="9F9E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D3233"/>
    <w:multiLevelType w:val="multilevel"/>
    <w:tmpl w:val="289A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43366C"/>
    <w:multiLevelType w:val="multilevel"/>
    <w:tmpl w:val="18DC0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1B70D6"/>
    <w:multiLevelType w:val="multilevel"/>
    <w:tmpl w:val="263EA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640C98"/>
    <w:multiLevelType w:val="multilevel"/>
    <w:tmpl w:val="B6042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8E7F55"/>
    <w:multiLevelType w:val="multilevel"/>
    <w:tmpl w:val="4D76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6C2CD8"/>
    <w:multiLevelType w:val="multilevel"/>
    <w:tmpl w:val="0972A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76341E"/>
    <w:multiLevelType w:val="multilevel"/>
    <w:tmpl w:val="4FC6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CD1F80"/>
    <w:multiLevelType w:val="multilevel"/>
    <w:tmpl w:val="73C6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3937AE"/>
    <w:multiLevelType w:val="multilevel"/>
    <w:tmpl w:val="A780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0"/>
  </w:num>
  <w:num w:numId="5">
    <w:abstractNumId w:val="1"/>
  </w:num>
  <w:num w:numId="6">
    <w:abstractNumId w:val="14"/>
  </w:num>
  <w:num w:numId="7">
    <w:abstractNumId w:val="9"/>
  </w:num>
  <w:num w:numId="8">
    <w:abstractNumId w:val="12"/>
  </w:num>
  <w:num w:numId="9">
    <w:abstractNumId w:val="3"/>
  </w:num>
  <w:num w:numId="10">
    <w:abstractNumId w:val="8"/>
  </w:num>
  <w:num w:numId="11">
    <w:abstractNumId w:val="10"/>
  </w:num>
  <w:num w:numId="12">
    <w:abstractNumId w:val="11"/>
  </w:num>
  <w:num w:numId="13">
    <w:abstractNumId w:val="6"/>
  </w:num>
  <w:num w:numId="14">
    <w:abstractNumId w:val="7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16C5E"/>
    <w:rsid w:val="00316C5E"/>
    <w:rsid w:val="00C80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30E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google-src-text1">
    <w:name w:val="google-src-text1"/>
    <w:basedOn w:val="Fuentedeprrafopredeter"/>
    <w:rsid w:val="00316C5E"/>
    <w:rPr>
      <w:vanish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316C5E"/>
    <w:pPr>
      <w:spacing w:after="12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31">
    <w:name w:val="style31"/>
    <w:basedOn w:val="Fuentedeprrafopredeter"/>
    <w:rsid w:val="00316C5E"/>
    <w:rPr>
      <w:color w:val="CC66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C5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16C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0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510780">
                          <w:marLeft w:val="0"/>
                          <w:marRight w:val="0"/>
                          <w:marTop w:val="5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9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69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663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795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018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631366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63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610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6442024">
                                                          <w:marLeft w:val="188"/>
                                                          <w:marRight w:val="0"/>
                                                          <w:marTop w:val="3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1208424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17513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single" w:sz="12" w:space="0" w:color="000000"/>
                                                                <w:left w:val="single" w:sz="12" w:space="0" w:color="000000"/>
                                                                <w:bottom w:val="single" w:sz="12" w:space="0" w:color="000000"/>
                                                                <w:right w:val="single" w:sz="12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04732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304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01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633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73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9698084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733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2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379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175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0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1790442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2222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936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1221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8431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8898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3500034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0405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0124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3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758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18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3598881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300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3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549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250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59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4031005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0382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135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083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45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366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7863063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5409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617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782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726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919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822455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3353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1330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804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10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19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576514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27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788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5082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0655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868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4847513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6518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9245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139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2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86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826403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802119319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6709587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0045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3099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6564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435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314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575121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878935911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763937">
                                                                                  <w:marLeft w:val="25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8779286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983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359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36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532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70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561940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487868665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329845">
                                                                                  <w:marLeft w:val="25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3327994">
                                                                                      <w:marLeft w:val="25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7432917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24946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738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818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552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438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1313677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753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140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879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716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4061843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75135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16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894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297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61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144591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48265184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5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18741">
                          <w:marLeft w:val="0"/>
                          <w:marRight w:val="0"/>
                          <w:marTop w:val="5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43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60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78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950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65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792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143353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63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834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0365660">
                                                          <w:marLeft w:val="188"/>
                                                          <w:marRight w:val="0"/>
                                                          <w:marTop w:val="3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3473835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75282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single" w:sz="12" w:space="0" w:color="000000"/>
                                                                <w:left w:val="single" w:sz="12" w:space="0" w:color="000000"/>
                                                                <w:bottom w:val="single" w:sz="12" w:space="0" w:color="000000"/>
                                                                <w:right w:val="single" w:sz="12" w:space="0" w:color="00000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354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94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9919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138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9774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910973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0550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873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5658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425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557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3637407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57099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155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896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43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140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0935477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4027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832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647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5562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99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9073660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4397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826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18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162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957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685071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73531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54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580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478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872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571425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3004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689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36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6086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612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3898873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5279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63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556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599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188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8853939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7700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591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0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5601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04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2108844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7441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220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486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396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0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901377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1336688930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1940109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1335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50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551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44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28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518149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683366536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761884">
                                                                                  <w:marLeft w:val="25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8770929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6387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912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04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140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5815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573417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980692579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989792">
                                                                                  <w:marLeft w:val="25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467317">
                                                                                      <w:marLeft w:val="25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661492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6673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143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651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2989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4372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4169566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1897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463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473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8548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344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865591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0"/>
                                                              <w:divBdr>
                                                                <w:top w:val="none" w:sz="0" w:space="0" w:color="424242"/>
                                                                <w:left w:val="none" w:sz="0" w:space="0" w:color="424242"/>
                                                                <w:bottom w:val="none" w:sz="0" w:space="0" w:color="424242"/>
                                                                <w:right w:val="single" w:sz="4" w:space="0" w:color="424242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2531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093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6071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260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045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990717">
                                                                          <w:blockQuote w:val="1"/>
                                                                          <w:marLeft w:val="313"/>
                                                                          <w:marRight w:val="13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single" w:sz="4" w:space="3" w:color="DBDBCE"/>
                                                                            <w:left w:val="single" w:sz="4" w:space="3" w:color="DBDBCE"/>
                                                                            <w:bottom w:val="single" w:sz="4" w:space="3" w:color="DBDBCE"/>
                                                                            <w:right w:val="single" w:sz="4" w:space="3" w:color="DBDBCE"/>
                                                                          </w:divBdr>
                                                                          <w:divsChild>
                                                                            <w:div w:id="706492771">
                                                                              <w:marLeft w:val="25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iroyarmas.foroactivo.com/ayuda-f3/referente-a-las-pistolas-armscor-45-t1767.htm" TargetMode="External"/><Relationship Id="rId18" Type="http://schemas.openxmlformats.org/officeDocument/2006/relationships/hyperlink" Target="http://tiroyarmas.foroactivo.com/forum.htm" TargetMode="External"/><Relationship Id="rId26" Type="http://schemas.openxmlformats.org/officeDocument/2006/relationships/hyperlink" Target="http://tiroyarmas.foroactivo.com/search.forum?search_id=watchsearch&amp;search_where=f3&amp;t=1767" TargetMode="External"/><Relationship Id="rId39" Type="http://schemas.openxmlformats.org/officeDocument/2006/relationships/hyperlink" Target="http://www.stevespages.com/page7b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ddthis.com/bookmark.php?v=250&amp;pub=forumotion" TargetMode="External"/><Relationship Id="rId34" Type="http://schemas.openxmlformats.org/officeDocument/2006/relationships/image" Target="media/image9.gif"/><Relationship Id="rId42" Type="http://schemas.openxmlformats.org/officeDocument/2006/relationships/image" Target="media/image14.jpeg"/><Relationship Id="rId47" Type="http://schemas.openxmlformats.org/officeDocument/2006/relationships/image" Target="media/image19.gif"/><Relationship Id="rId50" Type="http://schemas.openxmlformats.org/officeDocument/2006/relationships/hyperlink" Target="http://adv.edintorni.net/click/?mo=T&amp;ky=accesorios&amp;af=10596&amp;ct=es&amp;rf=http%3A%2F%2Ftiroyarmas%2Eforoactivo%2Ecom%2Fayuda%2Df3%2Freferente%2Da%2Dlas%2Dpistolas%2Darmscor%2D45%2Dt1767%2Ehtm&amp;re=&amp;ts=1275153852312&amp;hs=5fbb91e97ab089be229ecca40efec166" TargetMode="External"/><Relationship Id="rId7" Type="http://schemas.openxmlformats.org/officeDocument/2006/relationships/hyperlink" Target="http://www.armscor.com.ph/img/edited/practical2.jp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6.gif"/><Relationship Id="rId25" Type="http://schemas.openxmlformats.org/officeDocument/2006/relationships/hyperlink" Target="http://tiroyarmas.foroactivo.com/search.forum?search_id=unanswered&amp;search_where=f3&amp;t=1767" TargetMode="External"/><Relationship Id="rId33" Type="http://schemas.openxmlformats.org/officeDocument/2006/relationships/image" Target="media/image8.gif"/><Relationship Id="rId38" Type="http://schemas.openxmlformats.org/officeDocument/2006/relationships/image" Target="media/image12.jpeg"/><Relationship Id="rId46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hyperlink" Target="http://tiroyarmas.foroactivo.com/post.forum?mode=reply&amp;t=1767" TargetMode="External"/><Relationship Id="rId20" Type="http://schemas.openxmlformats.org/officeDocument/2006/relationships/hyperlink" Target="http://tiroyarmas.foroactivo.com/ayuda-f3/" TargetMode="External"/><Relationship Id="rId29" Type="http://schemas.openxmlformats.org/officeDocument/2006/relationships/hyperlink" Target="javascript:void(0);" TargetMode="External"/><Relationship Id="rId41" Type="http://schemas.openxmlformats.org/officeDocument/2006/relationships/hyperlink" Target="http://adv.edintorni.net/click/?mo=T&amp;ky=especial&amp;af=10596&amp;ct=es&amp;rf=http%3A%2F%2Ftiroyarmas%2Eforoactivo%2Ecom%2Fayuda%2Df3%2Freferente%2Da%2Dlas%2Dpistolas%2Darmscor%2D45%2Dt1767%2Ehtm&amp;re=&amp;ts=1275153852312&amp;hs=de6d7a37beafa3caff8440c9d3dfa86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rmscor.com.ph/img/edited/45fspsnp.jpg" TargetMode="External"/><Relationship Id="rId24" Type="http://schemas.openxmlformats.org/officeDocument/2006/relationships/hyperlink" Target="http://tiroyarmas.foroactivo.com/search.forum?search_id=egosearch&amp;search_where=f3&amp;t=1767" TargetMode="External"/><Relationship Id="rId32" Type="http://schemas.openxmlformats.org/officeDocument/2006/relationships/image" Target="media/image7.gif"/><Relationship Id="rId37" Type="http://schemas.openxmlformats.org/officeDocument/2006/relationships/image" Target="media/image11.gif"/><Relationship Id="rId40" Type="http://schemas.openxmlformats.org/officeDocument/2006/relationships/image" Target="media/image13.jpeg"/><Relationship Id="rId45" Type="http://schemas.openxmlformats.org/officeDocument/2006/relationships/image" Target="media/image17.gif"/><Relationship Id="rId5" Type="http://schemas.openxmlformats.org/officeDocument/2006/relationships/hyperlink" Target="http://www.armscor.com.ph/img/edited/practical1.jpg" TargetMode="External"/><Relationship Id="rId15" Type="http://schemas.openxmlformats.org/officeDocument/2006/relationships/image" Target="media/image5.gif"/><Relationship Id="rId23" Type="http://schemas.openxmlformats.org/officeDocument/2006/relationships/hyperlink" Target="http://tiroyarmas.foroactivo.com/search.forum?search_id=newposts&amp;search_where=f3&amp;t=1767" TargetMode="External"/><Relationship Id="rId28" Type="http://schemas.openxmlformats.org/officeDocument/2006/relationships/hyperlink" Target="http://tiroyarmas.foroactivo.com/ayuda-f3/referente-a-las-pistolas-armscor-45-t1767.htm" TargetMode="External"/><Relationship Id="rId36" Type="http://schemas.openxmlformats.org/officeDocument/2006/relationships/image" Target="media/image10.jpeg"/><Relationship Id="rId49" Type="http://schemas.openxmlformats.org/officeDocument/2006/relationships/image" Target="media/image20.gif"/><Relationship Id="rId10" Type="http://schemas.openxmlformats.org/officeDocument/2006/relationships/image" Target="media/image3.jpeg"/><Relationship Id="rId19" Type="http://schemas.openxmlformats.org/officeDocument/2006/relationships/hyperlink" Target="http://tiroyarmas.foroactivo.com/foro-general-c1/" TargetMode="External"/><Relationship Id="rId31" Type="http://schemas.openxmlformats.org/officeDocument/2006/relationships/hyperlink" Target="http://tiroyarmas.foroactivo.com/ayuda-f3/referente-a-las-pistolas-armscor-45-t1767-15.htm" TargetMode="External"/><Relationship Id="rId44" Type="http://schemas.openxmlformats.org/officeDocument/2006/relationships/image" Target="media/image16.gif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rmscor.com.ph/img/edited/practical3.jpg" TargetMode="External"/><Relationship Id="rId14" Type="http://schemas.openxmlformats.org/officeDocument/2006/relationships/hyperlink" Target="http://tiroyarmas.foroactivo.com/post.forum?mode=newtopic&amp;f=3" TargetMode="External"/><Relationship Id="rId22" Type="http://schemas.openxmlformats.org/officeDocument/2006/relationships/hyperlink" Target="javascript:showhide(document.getElementById('plus_menu'))" TargetMode="External"/><Relationship Id="rId27" Type="http://schemas.openxmlformats.org/officeDocument/2006/relationships/hyperlink" Target="http://tiroyarmas.foroactivo.com/tell_friend.forum?f=&amp;search_where=f3&amp;t=1767" TargetMode="External"/><Relationship Id="rId30" Type="http://schemas.openxmlformats.org/officeDocument/2006/relationships/hyperlink" Target="javascript:Pagination();" TargetMode="External"/><Relationship Id="rId35" Type="http://schemas.openxmlformats.org/officeDocument/2006/relationships/hyperlink" Target="http://adv.edintorni.net/click/?mo=T&amp;ky=casa&amp;af=10596&amp;ct=es&amp;rf=http%3A%2F%2Ftiroyarmas%2Eforoactivo%2Ecom%2Fayuda%2Df3%2Freferente%2Da%2Dlas%2Dpistolas%2Darmscor%2D45%2Dt1767%2Ehtm&amp;re=&amp;ts=1275153852312&amp;hs=6731c88e0ccb4eff1702f4314ea39f0a" TargetMode="External"/><Relationship Id="rId43" Type="http://schemas.openxmlformats.org/officeDocument/2006/relationships/image" Target="media/image15.gif"/><Relationship Id="rId48" Type="http://schemas.openxmlformats.org/officeDocument/2006/relationships/hyperlink" Target="http://tiroyarmas.foroactivo.com/ayuda-f3/referente-a-las-pistolas-armscor-45-t1767.htm#top" TargetMode="External"/><Relationship Id="rId8" Type="http://schemas.openxmlformats.org/officeDocument/2006/relationships/image" Target="media/image2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2509</Words>
  <Characters>13800</Characters>
  <Application>Microsoft Office Word</Application>
  <DocSecurity>0</DocSecurity>
  <Lines>115</Lines>
  <Paragraphs>32</Paragraphs>
  <ScaleCrop>false</ScaleCrop>
  <Company/>
  <LinksUpToDate>false</LinksUpToDate>
  <CharactersWithSpaces>16277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2010-05-29T17:20:00Z</dcterms:created>
  <dcterms:modified xsi:type="dcterms:W3CDTF">2010-05-29T17:30:00Z</dcterms:modified>
</cp:coreProperties>
</file>