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8070"/>
        <w:gridCol w:w="300"/>
      </w:tblGrid>
      <w:tr w:rsidR="0085145B" w:rsidRPr="0085145B" w:rsidTr="0085145B">
        <w:trPr>
          <w:tblCellSpacing w:w="0" w:type="dxa"/>
          <w:jc w:val="center"/>
        </w:trPr>
        <w:tc>
          <w:tcPr>
            <w:tcW w:w="0" w:type="auto"/>
            <w:hideMark/>
          </w:tcPr>
          <w:p w:rsidR="0085145B" w:rsidRPr="0085145B" w:rsidRDefault="0085145B" w:rsidP="0085145B">
            <w:pPr>
              <w:spacing w:line="270" w:lineRule="atLeast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8"/>
                <w:szCs w:val="18"/>
                <w:lang w:eastAsia="es-ES"/>
              </w:rPr>
              <w:drawing>
                <wp:inline distT="0" distB="0" distL="0" distR="0">
                  <wp:extent cx="5104488" cy="3838575"/>
                  <wp:effectExtent l="19050" t="0" r="912" b="0"/>
                  <wp:docPr id="1" name="Imagen 1" descr="Golden springbu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en springbu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4488" cy="3838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" w:type="dxa"/>
            <w:hideMark/>
          </w:tcPr>
          <w:p w:rsidR="0085145B" w:rsidRPr="0085145B" w:rsidRDefault="0085145B" w:rsidP="0085145B">
            <w:pPr>
              <w:spacing w:line="270" w:lineRule="atLeast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85145B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 </w:t>
            </w:r>
          </w:p>
        </w:tc>
      </w:tr>
    </w:tbl>
    <w:p w:rsidR="00E94CF3" w:rsidRDefault="00E94CF3"/>
    <w:sectPr w:rsidR="00E94CF3" w:rsidSect="00E94C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hyphenationZone w:val="425"/>
  <w:characterSpacingControl w:val="doNotCompress"/>
  <w:compat/>
  <w:rsids>
    <w:rsidRoot w:val="0085145B"/>
    <w:rsid w:val="003305C4"/>
    <w:rsid w:val="00620690"/>
    <w:rsid w:val="0085145B"/>
    <w:rsid w:val="008C7DC9"/>
    <w:rsid w:val="00E94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CF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514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14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148455">
      <w:bodyDiv w:val="1"/>
      <w:marLeft w:val="45"/>
      <w:marRight w:val="45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115726">
          <w:marLeft w:val="300"/>
          <w:marRight w:val="30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Company> 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2009-09-22T22:51:00Z</dcterms:created>
  <dcterms:modified xsi:type="dcterms:W3CDTF">2009-09-22T22:54:00Z</dcterms:modified>
</cp:coreProperties>
</file>