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1EA" w:rsidRDefault="0011367C">
      <w:r>
        <w:rPr>
          <w:noProof/>
          <w:lang w:eastAsia="es-ES"/>
        </w:rPr>
        <w:drawing>
          <wp:inline distT="0" distB="0" distL="0" distR="0">
            <wp:extent cx="5400040" cy="3036633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61EA" w:rsidSect="009E6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1367C"/>
    <w:rsid w:val="0011367C"/>
    <w:rsid w:val="009E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1E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3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36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JORGE</cp:lastModifiedBy>
  <cp:revision>1</cp:revision>
  <dcterms:created xsi:type="dcterms:W3CDTF">2010-04-03T19:07:00Z</dcterms:created>
  <dcterms:modified xsi:type="dcterms:W3CDTF">2010-04-03T19:12:00Z</dcterms:modified>
</cp:coreProperties>
</file>