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902" w:rsidRDefault="00A66FF3">
      <w:r>
        <w:rPr>
          <w:noProof/>
          <w:lang w:eastAsia="es-ES"/>
        </w:rPr>
        <w:drawing>
          <wp:inline distT="0" distB="0" distL="0" distR="0">
            <wp:extent cx="5400040" cy="3037335"/>
            <wp:effectExtent l="1905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2902" w:rsidSect="008C29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1"/>
  <w:proofState w:spelling="clean"/>
  <w:defaultTabStop w:val="708"/>
  <w:hyphenationZone w:val="425"/>
  <w:characterSpacingControl w:val="doNotCompress"/>
  <w:compat/>
  <w:rsids>
    <w:rsidRoot w:val="00A66FF3"/>
    <w:rsid w:val="008C2902"/>
    <w:rsid w:val="00A66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9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66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6F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2013-10-05T21:43:00Z</dcterms:created>
  <dcterms:modified xsi:type="dcterms:W3CDTF">2013-10-05T21:46:00Z</dcterms:modified>
</cp:coreProperties>
</file>