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4A2" w:rsidRPr="00572311" w:rsidRDefault="00DF71E3" w:rsidP="00EA54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144"/>
          <w:szCs w:val="144"/>
          <w:lang w:val="ca-ES" w:eastAsia="es-ES"/>
        </w:rPr>
      </w:pPr>
      <w:r>
        <w:rPr>
          <w:noProof/>
          <w:lang w:eastAsia="es-ES"/>
        </w:rPr>
        <w:drawing>
          <wp:inline distT="0" distB="0" distL="0" distR="0">
            <wp:extent cx="5400040" cy="1265634"/>
            <wp:effectExtent l="19050" t="0" r="0" b="0"/>
            <wp:docPr id="1" name="Imagen 1" descr="http://www.gunreports.com/media/newspics/Hornady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unreports.com/media/newspics/Hornady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265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311" w:rsidRDefault="00572311" w:rsidP="00572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ca-ES" w:eastAsia="es-ES"/>
        </w:rPr>
      </w:pPr>
    </w:p>
    <w:p w:rsidR="00572311" w:rsidRPr="00572311" w:rsidRDefault="00572311" w:rsidP="00572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ca-ES" w:eastAsia="es-ES"/>
        </w:rPr>
      </w:pPr>
    </w:p>
    <w:p w:rsidR="00572311" w:rsidRPr="00EA54A2" w:rsidRDefault="00572311" w:rsidP="005723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40"/>
          <w:szCs w:val="40"/>
          <w:u w:val="single"/>
          <w:lang w:val="ca-ES" w:eastAsia="es-ES"/>
        </w:rPr>
      </w:pPr>
      <w:r w:rsidRPr="00EA54A2">
        <w:rPr>
          <w:rFonts w:ascii="Times New Roman" w:eastAsia="Times New Roman" w:hAnsi="Times New Roman" w:cs="Times New Roman"/>
          <w:b/>
          <w:color w:val="FF0000"/>
          <w:sz w:val="40"/>
          <w:szCs w:val="40"/>
          <w:u w:val="single"/>
          <w:lang w:val="ca-ES" w:eastAsia="es-ES"/>
        </w:rPr>
        <w:t>Lock-N-Load Auto Charge.</w:t>
      </w:r>
    </w:p>
    <w:p w:rsidR="00572311" w:rsidRPr="00EA54A2" w:rsidRDefault="00572311" w:rsidP="0057231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ca-ES" w:eastAsia="es-ES"/>
        </w:rPr>
      </w:pPr>
    </w:p>
    <w:p w:rsidR="00572311" w:rsidRDefault="00572311" w:rsidP="00572311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u w:val="single"/>
          <w:lang w:val="ca-ES" w:eastAsia="es-ES"/>
        </w:rPr>
      </w:pPr>
    </w:p>
    <w:p w:rsidR="00EA54A2" w:rsidRPr="00FB40D9" w:rsidRDefault="00EE3692" w:rsidP="00486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92F97">
        <w:rPr>
          <w:rFonts w:ascii="Times New Roman" w:eastAsia="Times New Roman" w:hAnsi="Times New Roman" w:cs="Times New Roman"/>
          <w:b/>
          <w:noProof/>
          <w:color w:val="FF0000"/>
          <w:sz w:val="24"/>
          <w:szCs w:val="24"/>
          <w:u w:val="single"/>
          <w:lang w:eastAsia="es-ES"/>
        </w:rPr>
        <w:br/>
      </w:r>
      <w:r w:rsidR="004864F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</w:t>
      </w:r>
      <w:proofErr w:type="spellStart"/>
      <w:r w:rsidR="004864F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Hornady</w:t>
      </w:r>
      <w:proofErr w:type="spellEnd"/>
      <w:r w:rsidR="004864F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proofErr w:type="spellStart"/>
      <w:r w:rsidR="004864F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Lock</w:t>
      </w:r>
      <w:proofErr w:type="spellEnd"/>
      <w:r w:rsidR="004864F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-N-Load Auto Charge es una herramienta extremadamente útil para principiantes o para el recargador experimentado. Es ideal para el recargador poder disponer rápidamente la carga precisa una y otra vez, o poder variar las cargas con una pólvora determinada para pruebas de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precisión</w:t>
      </w:r>
      <w:r w:rsidR="004864F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 velocidad. Esta unidad es muy rápida de instalar, fácil de usar y muy precisa a +/-0.1. El tanque tiene una capacidad de 1000 gramos, dispone una rápida configuración y calibración, 3 velocidades para acomodar diferentes tipos de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="004864F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una pantalla retroiluminada grande y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fácil</w:t>
      </w:r>
      <w:r w:rsidR="004864F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leer, un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distribuidor</w:t>
      </w:r>
      <w:r w:rsidR="004864F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automático</w:t>
      </w:r>
      <w:r w:rsidR="004864F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gran utilidad, la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función</w:t>
      </w:r>
      <w:r w:rsidR="004864F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goteo lento y la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función</w:t>
      </w:r>
      <w:r w:rsidR="004864F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repetir la ultima carga. </w:t>
      </w:r>
    </w:p>
    <w:p w:rsidR="00DB3FD3" w:rsidRPr="00FB40D9" w:rsidRDefault="00EE3692" w:rsidP="00572311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FB40D9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eastAsia="es-ES"/>
        </w:rPr>
        <w:t xml:space="preserve">A. </w:t>
      </w:r>
      <w:r w:rsidR="004864F7" w:rsidRPr="00FB40D9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eastAsia="es-ES"/>
        </w:rPr>
        <w:t>CONSEJOS DE SEGURIDAD IMPORTANTES</w:t>
      </w:r>
    </w:p>
    <w:p w:rsidR="004864F7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br/>
      </w:r>
      <w:r w:rsidR="004864F7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PRECAUCIÓN - Antes de utilizar la unidad, lea y entienda este documento.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br/>
      </w: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1)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No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661008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lo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utilice</w:t>
      </w:r>
      <w:r w:rsidR="00661008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con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="00661008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negra </w:t>
      </w:r>
      <w:r w:rsidR="00DB3FD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–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661008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 xml:space="preserve">Solo para </w:t>
      </w:r>
      <w:r w:rsidR="002C61E2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pólvora</w:t>
      </w:r>
      <w:r w:rsidR="00661008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 xml:space="preserve"> sin humo.</w:t>
      </w:r>
    </w:p>
    <w:p w:rsidR="00661008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="00746D0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2) </w:t>
      </w:r>
      <w:r w:rsidR="00661008"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No almacenar la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>pólvora</w:t>
      </w:r>
      <w:r w:rsidR="00661008"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 en el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>depósito</w:t>
      </w:r>
      <w:r w:rsidR="00661008"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 durante largos periodos de tiempo.</w:t>
      </w:r>
      <w:r w:rsidR="00661008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Puede absorber la humedad del aire o eventualmente atacar el plástico.</w:t>
      </w:r>
    </w:p>
    <w:p w:rsidR="00661008" w:rsidRPr="00FB40D9" w:rsidRDefault="00661008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661008" w:rsidRPr="00FB40D9" w:rsidRDefault="00EE3692" w:rsidP="006610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3) </w:t>
      </w:r>
      <w:r w:rsidR="00661008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Los componentes internos son muy sensibles, no sacuda, deje caer o sobrecargue la unidad.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Manéjela</w:t>
      </w:r>
      <w:r w:rsidR="00661008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con cuidado, trátela como la maquina sensible que es.</w:t>
      </w:r>
    </w:p>
    <w:p w:rsidR="00661008" w:rsidRPr="00FB40D9" w:rsidRDefault="00661008" w:rsidP="006610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661008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4) </w:t>
      </w:r>
      <w:r w:rsidR="00661008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Si se derrama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="00661008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el interior de la unidad, dejara de funcionar. Contacte con el Servicio al Cliente de Hornady: XXXXXXXXXXXXXX.</w:t>
      </w:r>
    </w:p>
    <w:p w:rsidR="008D234D" w:rsidRPr="00FB40D9" w:rsidRDefault="008D234D" w:rsidP="00572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FB40D9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eastAsia="es-ES"/>
        </w:rPr>
        <w:t xml:space="preserve">B. </w:t>
      </w:r>
      <w:r w:rsidR="00661008" w:rsidRPr="00FB40D9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eastAsia="es-ES"/>
        </w:rPr>
        <w:t>CONSEJOS PARA MEJORAR EL RENDIMIENTO.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1) </w:t>
      </w:r>
      <w:r w:rsidR="00661008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 fluctuación en la temperatura, incluso con un par de grados, puede causar lecturas de la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báscula</w:t>
      </w:r>
      <w:r w:rsidR="00661008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erróneas. 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Aunque la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báscula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puede ser usada inmediatamente, el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rendimiento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óptimo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se consigue después de que la unidad se haya calentado durante 5-15 minutos.</w:t>
      </w:r>
    </w:p>
    <w:p w:rsidR="00592F97" w:rsidRDefault="00592F97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592F97" w:rsidRDefault="00592F97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br/>
        <w:t xml:space="preserve">2) 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Tenga siempre la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báscula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sobre una superficie plana i estable cuando la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esté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usando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AF1962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3) La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interferencia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eléctrica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puede causar lecturas de la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báscula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erróneas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Mantenga otros dispositivos eléctricos (regletas de enchufes, motores, radios, teléfonos,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etc.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…) a distancia de la bascula cuando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esté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funcionamiento.</w:t>
      </w: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4) No 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permita que un ventilador, aire acondicionado, calefacción, corrientes de aire o una ventana abierta puedan afectar a la unidad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682108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5) 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uso de la cubierta transparente sobre el plato de la bascula mejorara la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precisión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y reducirá los efectos de las variables externas.</w:t>
      </w:r>
    </w:p>
    <w:p w:rsidR="008D234D" w:rsidRPr="00FB40D9" w:rsidRDefault="00EE3692" w:rsidP="00572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</w:p>
    <w:p w:rsidR="00F31701" w:rsidRPr="00FB40D9" w:rsidRDefault="00EE3692" w:rsidP="00F31701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FB40D9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eastAsia="es-ES"/>
        </w:rPr>
        <w:t>C</w:t>
      </w:r>
      <w:r w:rsidR="00050A13" w:rsidRPr="00FB40D9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eastAsia="es-ES"/>
        </w:rPr>
        <w:t xml:space="preserve">. </w:t>
      </w:r>
      <w:r w:rsidR="00AF1962" w:rsidRPr="00FB40D9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eastAsia="es-ES"/>
        </w:rPr>
        <w:t>PUESTA EN MARCHA.</w:t>
      </w:r>
    </w:p>
    <w:p w:rsidR="00682108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es-ES"/>
        </w:rPr>
      </w:pPr>
      <w:r w:rsidRPr="00FB40D9">
        <w:rPr>
          <w:rFonts w:ascii="Times New Roman" w:eastAsia="Times New Roman" w:hAnsi="Times New Roman" w:cs="Times New Roman"/>
          <w:sz w:val="32"/>
          <w:szCs w:val="32"/>
          <w:lang w:eastAsia="es-ES"/>
        </w:rPr>
        <w:br/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1)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Compruebe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el aparato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está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montado con la placa base de la bascula i el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cacillo</w:t>
      </w:r>
      <w:r w:rsidR="00AF196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i que el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depósito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la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está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su sitio.</w:t>
      </w:r>
    </w:p>
    <w:p w:rsidR="00682108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2) 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Encienda la unidad enchufándola y pulsando la tecla </w:t>
      </w:r>
      <w:r w:rsidR="00E56D21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ON/OFF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Para un mejor rendimiento, deje que la unidad se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>estabilice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 durante 5-15 minutos antes de usarla.</w:t>
      </w:r>
    </w:p>
    <w:p w:rsidR="00E56D21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3)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56D21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Se recomienda calibrar antes de cada uso, (vea la sección E)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</w:t>
      </w:r>
    </w:p>
    <w:p w:rsidR="00E56D21" w:rsidRPr="00592F97" w:rsidRDefault="00EE3692" w:rsidP="00E56D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4) 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Compruebe que el plato de la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báscula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está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su sitio i que en la lectura del peso real (a la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derecha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la pantalla) se lee </w:t>
      </w:r>
      <w:r w:rsidR="00E56D21" w:rsidRPr="00FB40D9">
        <w:rPr>
          <w:rFonts w:ascii="Times New Roman" w:eastAsia="Times New Roman" w:hAnsi="Times New Roman" w:cs="Times New Roman"/>
          <w:color w:val="00B050"/>
          <w:sz w:val="24"/>
          <w:szCs w:val="24"/>
          <w:lang w:eastAsia="es-ES"/>
        </w:rPr>
        <w:t>“00”</w:t>
      </w:r>
      <w:r w:rsidR="00592F97">
        <w:rPr>
          <w:rFonts w:ascii="Times New Roman" w:eastAsia="Times New Roman" w:hAnsi="Times New Roman" w:cs="Times New Roman"/>
          <w:color w:val="00B050"/>
          <w:sz w:val="24"/>
          <w:szCs w:val="24"/>
          <w:lang w:eastAsia="es-ES"/>
        </w:rPr>
        <w:t xml:space="preserve"> </w:t>
      </w:r>
      <w:r w:rsidR="00592F97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En caso contrario pulse el botón </w:t>
      </w:r>
      <w:r w:rsidR="00592F97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ZERO.</w:t>
      </w:r>
    </w:p>
    <w:p w:rsidR="00E56D21" w:rsidRPr="00FB40D9" w:rsidRDefault="00E56D21" w:rsidP="00E56D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682108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5) 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Compruebe que la ro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ca para vaciar el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depósito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(en la parte trasera derecha)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está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cerrada. Posteriormente servirá para sacar la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sobrante. Llene el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depósito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como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mínimo</w:t>
      </w:r>
      <w:r w:rsidR="00E56D2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hasta un nivel en que sea visible por la parte inferior del tubo transparente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 Llénelo más si ha de hacer muchas cargas</w:t>
      </w:r>
    </w:p>
    <w:p w:rsidR="002C61E2" w:rsidRPr="00FB40D9" w:rsidRDefault="002C61E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682108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6)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Introduzca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la car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ga a dosificar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utilizando el teclado numérico. </w:t>
      </w:r>
      <w:r w:rsidR="002C61E2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 xml:space="preserve">El </w:t>
      </w:r>
      <w:r w:rsidR="00FB40D9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último</w:t>
      </w:r>
      <w:r w:rsidR="002C61E2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 xml:space="preserve"> </w:t>
      </w:r>
      <w:r w:rsidR="00FB40D9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número</w:t>
      </w:r>
      <w:r w:rsidR="002C61E2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 xml:space="preserve"> que introduzca será la cantidad decimal de la carga.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Pulse </w:t>
      </w:r>
      <w:r w:rsidR="002C61E2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ENTER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para guardar la XXX carga.</w:t>
      </w:r>
    </w:p>
    <w:p w:rsidR="00682108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7)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Pulse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682108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DISPENSE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para empezar a dosificar la carga de </w:t>
      </w:r>
      <w:r w:rsidR="00FB40D9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="002C61E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ha introducido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682108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8) </w:t>
      </w:r>
      <w:r w:rsidR="00DF748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Si la carga se queda corta, mantenga presionado el botón </w:t>
      </w:r>
      <w:r w:rsidR="0006190E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TRICKLE</w:t>
      </w:r>
      <w:r w:rsidR="00DF7481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(</w:t>
      </w:r>
      <w:r w:rsidR="00A24747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g</w:t>
      </w:r>
      <w:r w:rsidR="00DF7481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oteo</w:t>
      </w:r>
      <w:r w:rsidR="00A24747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)</w:t>
      </w:r>
      <w:r w:rsidR="0006190E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DF7481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para aumentar el peso de la carga.</w:t>
      </w:r>
    </w:p>
    <w:p w:rsidR="00682108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9) En 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cas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de que la car</w:t>
      </w:r>
      <w:r w:rsidR="0006190E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ga dosificada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sea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superior a 0,1 gra</w:t>
      </w:r>
      <w:r w:rsidR="0006190E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i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ns por encima de la cantidad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06190E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marcada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"OVER"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FB40D9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mostrará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</w:t>
      </w:r>
      <w:r w:rsidR="0006190E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pantalla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 Pulse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06190E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ENTE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R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para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eliminar la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"</w:t>
      </w:r>
      <w:r w:rsidR="00050A13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(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OVER</w:t>
      </w:r>
      <w:r w:rsidR="00050A13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)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"</w:t>
      </w:r>
      <w:r w:rsidR="0006190E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FB40D9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advertencia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Puede depositar la </w:t>
      </w:r>
      <w:r w:rsidR="00FB40D9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carga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el </w:t>
      </w:r>
      <w:r w:rsidR="00FB40D9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depósito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 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re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dosificar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, o sacar solo una pequeña cantidad</w:t>
      </w:r>
      <w:r w:rsidR="0006190E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i </w:t>
      </w:r>
      <w:r w:rsidR="00FB40D9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utilizar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botó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06190E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TRICKLE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obtener</w:t>
      </w:r>
      <w:r w:rsidR="0006190E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el pes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o deseado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EA54A2" w:rsidRPr="00FB40D9" w:rsidRDefault="00EA54A2" w:rsidP="00572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8D234D" w:rsidRPr="00FB40D9" w:rsidRDefault="008D234D" w:rsidP="00572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F31701" w:rsidRPr="00FB40D9" w:rsidRDefault="00F31701" w:rsidP="00572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F31701" w:rsidRPr="00FB40D9" w:rsidRDefault="00F31701" w:rsidP="00572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06190E" w:rsidRPr="00FB40D9" w:rsidRDefault="00EE3692" w:rsidP="00572311">
      <w:pPr>
        <w:spacing w:after="0" w:line="240" w:lineRule="auto"/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="003A2B72" w:rsidRPr="00FB40D9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eastAsia="es-ES"/>
        </w:rPr>
        <w:t>D. FUNCIONES DEL TECLADO</w:t>
      </w: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br/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1)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 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ON / OFF</w:t>
      </w:r>
      <w:r w:rsidR="00050A1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Pulse para poner en marcha. Mantenga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pulsado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durant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 tres segu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dos para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apagar.</w:t>
      </w: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2)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 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Z</w:t>
      </w:r>
      <w:r w:rsidR="00A24747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ERO 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Pulse pa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 poner a cero la bascula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3) 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 </w:t>
      </w:r>
      <w:r w:rsidR="00536C4A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TRICKLE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Pulse pa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dosificar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poc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poc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o cantidades muy pequeñas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="00050A1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(</w:t>
      </w:r>
      <w:r w:rsidR="00FF0F8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funció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n de goteo)</w:t>
      </w:r>
      <w:r w:rsidR="00050A1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4) 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 </w:t>
      </w:r>
      <w:r w:rsidR="00536C4A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DISPENSE 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Pulse pa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 comenz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ar a 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dosificar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cantidad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memorizada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F31701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5) 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 </w:t>
      </w:r>
      <w:r w:rsidR="00536C4A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BACK/CANCEL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durant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dosificació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,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pulse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un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 vez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pa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 hacer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una pausa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06190E" w:rsidRPr="00FB40D9" w:rsidRDefault="00F31701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--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-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Pulse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536C4A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DISPENSE</w:t>
      </w:r>
      <w:r w:rsidR="003A2B72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</w:t>
      </w:r>
      <w:r w:rsidR="003A2B7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de nuevo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per retomar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dosificació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---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Mantenga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pulsado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durant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 3 segundos para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borrar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la car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ga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memorizada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re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viament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---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Al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entrar en 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la carga memorizada, pulse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una vegada</w:t>
      </w:r>
      <w:r w:rsidR="00050A13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(BACK/CANCEL)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para 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borrar 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últim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dígit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o introducido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6) 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MODE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Pulse pa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FB40D9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cambiar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de</w:t>
      </w:r>
      <w:r w:rsidR="009914AB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AUTO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MANUAL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antes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de memorizar la car</w:t>
      </w:r>
      <w:r w:rsidR="00207C0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ga.</w:t>
      </w: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7) 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AUTO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el modo</w:t>
      </w:r>
      <w:r w:rsidR="00207C0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FB40D9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automático</w:t>
      </w:r>
      <w:r w:rsidR="00207C0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ciclo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distribució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n </w:t>
      </w:r>
      <w:r w:rsidR="00FB40D9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iniciará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una vez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el </w:t>
      </w:r>
      <w:r w:rsidR="00FB40D9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cacillo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vacio se vuelva a co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locar 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sobre la bascula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 </w:t>
      </w:r>
      <w:r w:rsidR="009914AB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esta quede a c</w:t>
      </w:r>
      <w:r w:rsidR="00207C0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ero.</w:t>
      </w: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8) 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MANUAL</w:t>
      </w:r>
      <w:r w:rsidR="00207C0A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</w:t>
      </w:r>
      <w:r w:rsidR="00207C0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En el </w:t>
      </w:r>
      <w:r w:rsidR="00FB40D9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modo</w:t>
      </w:r>
      <w:r w:rsidR="00207C0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manual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07C0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l botó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="00207C0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07C0A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DISPENSE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 utiliza pa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 comenzar cada ciclo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distribució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n despu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és de 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col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ocar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cacillo en la bascula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  <w:r w:rsidR="006A7D50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Esta</w:t>
      </w:r>
      <w:r w:rsid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 permi</w:t>
      </w:r>
      <w:r w:rsidRP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t</w:t>
      </w:r>
      <w:r w:rsid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e</w:t>
      </w:r>
      <w:r w:rsidRP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 </w:t>
      </w:r>
      <w:r w:rsidR="00ED52C3" w:rsidRP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dosificar </w:t>
      </w:r>
      <w:r w:rsid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una </w:t>
      </w:r>
      <w:r w:rsidR="006A7D50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car</w:t>
      </w:r>
      <w:r w:rsidR="006A7D50" w:rsidRP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ga</w:t>
      </w:r>
      <w:r w:rsidRP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 parcial </w:t>
      </w:r>
      <w:r w:rsid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en</w:t>
      </w:r>
      <w:r w:rsidR="00ED52C3" w:rsidRP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 la bascula</w:t>
      </w:r>
      <w:r w:rsidRP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 </w:t>
      </w:r>
      <w:r w:rsidR="00A24747" w:rsidRP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i el </w:t>
      </w:r>
      <w:r w:rsidR="00ED52C3" w:rsidRP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Lock-N-Load Auto </w:t>
      </w:r>
      <w:r w:rsid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Charge i acaba goteando el resto de la </w:t>
      </w:r>
      <w:r w:rsidR="006A7D50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carga</w:t>
      </w:r>
      <w:r w:rsid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 </w:t>
      </w:r>
      <w:r w:rsidR="006A7D50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hasta</w:t>
      </w:r>
      <w:r w:rsid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 xml:space="preserve"> llegar al peso marcado</w:t>
      </w:r>
      <w:r w:rsidR="00ED52C3" w:rsidRPr="00FB40D9">
        <w:rPr>
          <w:rFonts w:ascii="Times New Roman" w:eastAsia="Times New Roman" w:hAnsi="Times New Roman" w:cs="Times New Roman"/>
          <w:color w:val="FF0000"/>
          <w:sz w:val="24"/>
          <w:szCs w:val="24"/>
          <w:lang w:eastAsia="es-ES"/>
        </w:rPr>
        <w:t>.</w:t>
      </w: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9)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 </w:t>
      </w:r>
      <w:r w:rsidR="00ED52C3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SPEDD 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Pulse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botó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SPEDD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D52C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conseguir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las tres velocidades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dosificació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:</w:t>
      </w:r>
    </w:p>
    <w:p w:rsidR="00ED52C3" w:rsidRPr="00FB40D9" w:rsidRDefault="00ED52C3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</w:p>
    <w:p w:rsidR="00ED52C3" w:rsidRPr="000917C6" w:rsidRDefault="00ED52C3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  <w:r w:rsidRPr="000917C6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 xml:space="preserve">SLOW, NORMAL </w:t>
      </w:r>
      <w:r w:rsidRPr="000917C6">
        <w:rPr>
          <w:rFonts w:ascii="Times New Roman" w:eastAsia="Times New Roman" w:hAnsi="Times New Roman" w:cs="Times New Roman"/>
          <w:sz w:val="24"/>
          <w:szCs w:val="24"/>
          <w:lang w:val="en-US" w:eastAsia="es-ES"/>
        </w:rPr>
        <w:t xml:space="preserve">o </w:t>
      </w:r>
      <w:r w:rsidRPr="000917C6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FAST.</w:t>
      </w:r>
    </w:p>
    <w:p w:rsidR="00422BE3" w:rsidRPr="000917C6" w:rsidRDefault="00422BE3" w:rsidP="00422BE3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</w:pPr>
      <w:r w:rsidRPr="000917C6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>a)</w:t>
      </w:r>
    </w:p>
    <w:p w:rsidR="00C31DA2" w:rsidRPr="00FB40D9" w:rsidRDefault="00EE3692" w:rsidP="00F3170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592F97">
        <w:rPr>
          <w:rFonts w:ascii="Times New Roman" w:eastAsia="Times New Roman" w:hAnsi="Times New Roman" w:cs="Times New Roman"/>
          <w:b/>
          <w:sz w:val="24"/>
          <w:szCs w:val="24"/>
          <w:lang w:val="en-US" w:eastAsia="es-ES"/>
        </w:rPr>
        <w:t xml:space="preserve"> </w:t>
      </w:r>
      <w:r w:rsidR="00ED52C3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 xml:space="preserve">SLOW </w:t>
      </w:r>
      <w:r w:rsidR="00050A13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–</w:t>
      </w:r>
      <w:r w:rsidR="00CF247C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 xml:space="preserve"> </w:t>
      </w:r>
      <w:r w:rsidR="00050A13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(LENTA)</w:t>
      </w:r>
      <w:r w:rsidR="00050A13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--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normalment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 utiliza pa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dosificar pólvora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fluy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en fá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cilment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 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granos grande</w:t>
      </w:r>
      <w:r w:rsidR="00C31D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  <w:r w:rsidR="00C31D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En el 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últim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C31D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1 ½ grain s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 </w:t>
      </w:r>
      <w:r w:rsidR="00C31D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activa la 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funció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n de goteo</w:t>
      </w:r>
      <w:r w:rsidR="00C31D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</w:t>
      </w:r>
      <w:r w:rsidR="00C31DA2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TRICKLE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) pa</w:t>
      </w:r>
      <w:r w:rsidR="00C31D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 consegui</w:t>
      </w:r>
      <w:r w:rsidR="00C31D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 el pes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o deseado</w:t>
      </w:r>
      <w:r w:rsidR="00C31D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422BE3" w:rsidRPr="00FB40D9" w:rsidRDefault="00422BE3" w:rsidP="00F3170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422BE3" w:rsidRPr="00FB40D9" w:rsidRDefault="00422BE3" w:rsidP="00F3170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b)</w:t>
      </w:r>
    </w:p>
    <w:p w:rsidR="00422BE3" w:rsidRPr="00FB40D9" w:rsidRDefault="00C31DA2" w:rsidP="00F3170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</w:t>
      </w:r>
      <w:r w:rsidR="00ED52C3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NORMAL</w:t>
      </w:r>
      <w:r w:rsidR="00CF247C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--  </w:t>
      </w:r>
      <w:r w:rsidR="00422BE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 utili</w:t>
      </w:r>
      <w:r w:rsidR="00422BE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za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 a la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mayoría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tipo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 de 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 pesos de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cargas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  <w:r w:rsidR="00422BE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La 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funció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n de goteo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422BE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(</w:t>
      </w:r>
      <w:r w:rsidR="00422BE3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TRICKLE</w:t>
      </w:r>
      <w:r w:rsidR="00422BE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) s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 activa cuando</w:t>
      </w:r>
      <w:r w:rsidR="00422BE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últim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grain de pólvora</w:t>
      </w:r>
      <w:r w:rsid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</w:t>
      </w:r>
      <w:r w:rsidR="00422BE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="00422BE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en la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báscula</w:t>
      </w:r>
      <w:r w:rsidR="00422BE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CF247C" w:rsidRPr="00FB40D9" w:rsidRDefault="00CF247C" w:rsidP="00F3170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ED52C3" w:rsidRPr="00FB40D9" w:rsidRDefault="00CF247C" w:rsidP="00F3170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c)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="00EE3692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FAST</w:t>
      </w:r>
      <w:r w:rsidR="00050A13"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 xml:space="preserve">  -- (RAPIDA) </w:t>
      </w:r>
      <w:r w:rsidR="00050A13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-- 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se puede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>usar pa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="00EF56B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gra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>no pequeño o mediano y pa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>a a pequeñas i medianas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carga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>, o pa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no fluyan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tan 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fácilment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 Aproximadament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en el 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últim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½ 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grain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 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activa la 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funció</w:t>
      </w:r>
      <w:r w:rsidR="00244E23">
        <w:rPr>
          <w:rFonts w:ascii="Times New Roman" w:eastAsia="Times New Roman" w:hAnsi="Times New Roman" w:cs="Times New Roman"/>
          <w:sz w:val="24"/>
          <w:szCs w:val="24"/>
          <w:lang w:eastAsia="es-ES"/>
        </w:rPr>
        <w:t>n de goteo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592F97" w:rsidRDefault="00592F97" w:rsidP="00F3170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06190E" w:rsidRPr="00FB40D9" w:rsidRDefault="000917C6" w:rsidP="00F31701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lastRenderedPageBreak/>
        <w:br/>
        <w:t>Nota: Si la unidad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dosifica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muy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rápid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velocidad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lenta</w:t>
      </w:r>
      <w:r w:rsidR="00CF247C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(SLOW)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, pulse y mantenga presionado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botó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E3692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MODE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 comenzar a gote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ar 0,2 gra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ins antes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</w:t>
      </w:r>
      <w:r w:rsidR="006A7D50" w:rsidRP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Pulse </w:t>
      </w:r>
      <w:r w:rsidR="00EE3692" w:rsidRPr="006A7D50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MODE</w:t>
      </w:r>
      <w:r w:rsidR="006A7D50" w:rsidRP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n</w:t>
      </w:r>
      <w:r w:rsidR="00EE3692" w:rsidRP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u</w:t>
      </w:r>
      <w:r w:rsidR="006A7D50" w:rsidRP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evo pa</w:t>
      </w:r>
      <w:r w:rsidR="00EE3692" w:rsidRP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6A7D50" w:rsidRP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a au</w:t>
      </w:r>
      <w:r w:rsidR="00EE3692" w:rsidRP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mentar el t</w:t>
      </w:r>
      <w:r w:rsidR="006A7D50" w:rsidRP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i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empo de goteo</w:t>
      </w:r>
      <w:r w:rsidR="00EE3692" w:rsidRP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increment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EE3692" w:rsidRP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s de 0,2 gra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i</w:t>
      </w:r>
      <w:r w:rsidR="00EE3692" w:rsidRP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ns.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Pulse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CF247C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CANCEL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per restablecer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configuració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predefinida.</w:t>
      </w: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10)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 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D52C3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UNITS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Pulse pa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se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leccionar las medidas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CF247C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GRAINS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(GN) o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GRAMS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/ GR).</w:t>
      </w:r>
    </w:p>
    <w:p w:rsidR="008D234D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11) 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CAL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Pulse pa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a comenzar el calibra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ge de </w:t>
      </w:r>
      <w:r w:rsidR="00CF247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la bascula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. Consulte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0917C6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Calibra</w:t>
      </w:r>
      <w:r w:rsidR="00CF247C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ge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Secció</w:t>
      </w:r>
      <w:r w:rsidR="000917C6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n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 xml:space="preserve"> E.</w:t>
      </w:r>
    </w:p>
    <w:p w:rsidR="00DC6EC0" w:rsidRPr="000917C6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12)</w:t>
      </w:r>
      <w:r w:rsidR="00CF247C"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  </w:t>
      </w:r>
      <w:r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D52C3" w:rsidRPr="000917C6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ENTER</w:t>
      </w:r>
      <w:r w:rsidR="000917C6"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Anote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cantidad</w:t>
      </w:r>
      <w:r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CF247C"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a dosificar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con el teclado y</w:t>
      </w:r>
      <w:r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continuació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n, pulse</w:t>
      </w:r>
      <w:r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DC6EC0" w:rsidRPr="000917C6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ENTE</w:t>
      </w:r>
      <w:r w:rsidRPr="000917C6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R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</w:t>
      </w:r>
      <w:r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a guardar</w:t>
      </w:r>
      <w:r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la car</w:t>
      </w:r>
      <w:r w:rsidR="00DC6EC0"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ga</w:t>
      </w:r>
      <w:r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8D234D" w:rsidRPr="000917C6" w:rsidRDefault="008D234D" w:rsidP="005723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06190E" w:rsidRPr="00592F97" w:rsidRDefault="00EE3692" w:rsidP="00572311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32"/>
          <w:szCs w:val="32"/>
          <w:lang w:eastAsia="es-ES"/>
        </w:rPr>
      </w:pPr>
      <w:r w:rsidRPr="00592F97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eastAsia="es-ES"/>
        </w:rPr>
        <w:t>E. CALIBRATGE</w:t>
      </w:r>
    </w:p>
    <w:p w:rsidR="0006190E" w:rsidRPr="000917C6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</w:pPr>
      <w:r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1) Per a un rendim</w:t>
      </w:r>
      <w:r w:rsidR="000917C6"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i</w:t>
      </w:r>
      <w:r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ent</w:t>
      </w:r>
      <w:r w:rsidR="000917C6"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6A7D50"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óptimo</w:t>
      </w:r>
      <w:r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 w:rsidR="00050A13"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un</w:t>
      </w:r>
      <w:r w:rsidR="000917C6"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a vez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ponga en marcha la unidad</w:t>
      </w:r>
      <w:r w:rsidR="00050A13"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,</w:t>
      </w:r>
      <w:r w:rsidR="00DC6EC0"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0917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deje que se caliente durante</w:t>
      </w:r>
      <w:r w:rsidRPr="000917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 xml:space="preserve"> </w:t>
      </w:r>
      <w:r w:rsidR="00DC6EC0" w:rsidRPr="000917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un</w:t>
      </w:r>
      <w:r w:rsidR="000917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o</w:t>
      </w:r>
      <w:r w:rsidR="00DC6EC0" w:rsidRPr="000917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s 5-15 minut</w:t>
      </w:r>
      <w:r w:rsidR="000917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os</w:t>
      </w:r>
      <w:r w:rsidRPr="000917C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.</w:t>
      </w: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2) Pulse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botó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CAL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un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 vez i la unidad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mostrará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mensaj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 </w:t>
      </w:r>
      <w:r w:rsidRPr="00FB40D9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es-ES"/>
        </w:rPr>
        <w:t>"0.00g".</w:t>
      </w:r>
    </w:p>
    <w:p w:rsidR="00DC6EC0" w:rsidRPr="00FB40D9" w:rsidRDefault="002F19EF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3)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0917C6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>Retire el cacillo de la bascula i deje solo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 la</w:t>
      </w:r>
      <w:r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 placa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 base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, (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plástic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0917C6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rojo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)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06190E" w:rsidRPr="00FB40D9" w:rsidRDefault="000917C6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4) Pulse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botó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E3692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CAL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 la unidad 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calibrará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mientras se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ue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stra </w:t>
      </w:r>
      <w:r w:rsidR="00EE3692" w:rsidRPr="00FB40D9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es-ES"/>
        </w:rPr>
        <w:t>"----".</w:t>
      </w:r>
    </w:p>
    <w:p w:rsidR="0006190E" w:rsidRPr="00FB40D9" w:rsidRDefault="00006823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5) C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uan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do salga la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leye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nda</w:t>
      </w:r>
      <w:r w:rsidR="00DC6EC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: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E3692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"10,00"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la pantalla, coloque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pes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 de 10g en el centro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B7443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de la placa base de la bascula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 pulse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E3692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CAL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 Posteriorment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e, la unidad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continuará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calibra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ge m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ientras 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 mue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stra</w:t>
      </w:r>
      <w:r w:rsidR="00B7443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: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E3692" w:rsidRPr="00FB40D9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es-ES"/>
        </w:rPr>
        <w:t>"----"</w:t>
      </w:r>
      <w:r w:rsidR="00EE3692" w:rsidRPr="00FB40D9">
        <w:rPr>
          <w:rFonts w:ascii="Times New Roman" w:eastAsia="Times New Roman" w:hAnsi="Times New Roman" w:cs="Times New Roman"/>
          <w:color w:val="00B050"/>
          <w:sz w:val="24"/>
          <w:szCs w:val="24"/>
          <w:lang w:eastAsia="es-ES"/>
        </w:rPr>
        <w:t>.</w:t>
      </w:r>
    </w:p>
    <w:p w:rsidR="0006190E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6) </w:t>
      </w:r>
      <w:r w:rsidR="00006823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>C</w:t>
      </w:r>
      <w:r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uan </w:t>
      </w:r>
      <w:r w:rsidR="00006823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salga la </w:t>
      </w:r>
      <w:r w:rsidR="006A7D50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>leye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>nda</w:t>
      </w:r>
      <w:r w:rsidR="00DC6EC0"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 </w:t>
      </w:r>
      <w:r w:rsidRPr="00FB40D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es-ES"/>
        </w:rPr>
        <w:t>"50,00"</w:t>
      </w:r>
      <w:r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 </w:t>
      </w:r>
      <w:r w:rsidR="006A7D50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>saque</w:t>
      </w:r>
      <w:r w:rsidR="00DC6EC0"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 </w:t>
      </w:r>
      <w:r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>el pes</w:t>
      </w:r>
      <w:r w:rsidR="00006823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>o</w:t>
      </w:r>
      <w:r w:rsidRPr="00FB40D9">
        <w:rPr>
          <w:rFonts w:ascii="Times New Roman" w:eastAsia="Times New Roman" w:hAnsi="Times New Roman" w:cs="Times New Roman"/>
          <w:sz w:val="24"/>
          <w:szCs w:val="24"/>
          <w:u w:val="single"/>
          <w:lang w:eastAsia="es-ES"/>
        </w:rPr>
        <w:t xml:space="preserve"> 10g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i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después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coloque</w:t>
      </w:r>
      <w:r w:rsidR="00DC6EC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pes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DC6EC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50g al centre </w:t>
      </w:r>
      <w:r w:rsidR="00B7443C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de la bascula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>. No deje</w:t>
      </w:r>
      <w:r w:rsidR="00DC6EC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el pes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>o toque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pólvora</w:t>
      </w:r>
      <w:r w:rsidR="00DC6EC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del 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tub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dosificador</w:t>
      </w:r>
      <w:r w:rsidR="00DC6EC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06190E" w:rsidRPr="00FB40D9" w:rsidRDefault="00006823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7) Pulse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E3692" w:rsidRPr="00FB40D9">
        <w:rPr>
          <w:rFonts w:ascii="Times New Roman" w:eastAsia="Times New Roman" w:hAnsi="Times New Roman" w:cs="Times New Roman"/>
          <w:b/>
          <w:sz w:val="24"/>
          <w:szCs w:val="24"/>
          <w:lang w:eastAsia="es-ES"/>
        </w:rPr>
        <w:t>CAL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. En este momento la unida</w:t>
      </w:r>
      <w:r w:rsidR="00050A1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acaba el calibra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ge m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ientras 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ue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stra </w:t>
      </w:r>
      <w:r w:rsidR="00EE3692" w:rsidRPr="00FB40D9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es-ES"/>
        </w:rPr>
        <w:t>"----".</w:t>
      </w:r>
    </w:p>
    <w:p w:rsidR="00EA54A2" w:rsidRPr="00FB40D9" w:rsidRDefault="00006823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8)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Después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del calibrage, la unidad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mostrará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bre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vemente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EE3692" w:rsidRPr="00FB40D9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es-ES"/>
        </w:rPr>
        <w:t>"PASS"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antes de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volver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al funcionam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i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ent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normal.</w:t>
      </w:r>
    </w:p>
    <w:p w:rsidR="00536C4A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</w:r>
      <w:r w:rsidRPr="00FB40D9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eastAsia="es-ES"/>
        </w:rPr>
        <w:t>GARANTIA</w:t>
      </w:r>
      <w:r w:rsidRPr="00FB40D9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eastAsia="es-ES"/>
        </w:rPr>
        <w:br/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El Hornady Lock-N-Load </w:t>
      </w:r>
      <w:r w:rsidR="00DC6EC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Auto Charge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es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un instrument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>o muy sensible, que ha de ser reparado i po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r un 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técnic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cualificado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fábric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>a mantene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r la 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garantía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536C4A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Hornady </w:t>
      </w:r>
      <w:r w:rsidR="00DC6EC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>garantiza</w:t>
      </w:r>
      <w:r w:rsidR="00050A13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>el aparato, por un año a partir de la fecha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 compra, el Lock-N-Load </w:t>
      </w:r>
      <w:r w:rsidR="00DC6EC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Auto Charge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estará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lib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re de def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>ecto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 en material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 i 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ma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no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</w:t>
      </w:r>
      <w:r w:rsidR="0000682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 </w:t>
      </w:r>
      <w:r w:rsidR="00536C4A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obra.</w:t>
      </w:r>
    </w:p>
    <w:p w:rsidR="00536C4A" w:rsidRPr="00FB40D9" w:rsidRDefault="00536C4A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536C4A" w:rsidRPr="00FB40D9" w:rsidRDefault="00006823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Esta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garantía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no cubre 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l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os daños causado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 p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or 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el desgast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normal, accident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s, 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us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A24747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inde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bido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 falta de cu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idado t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mantenimien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to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. Por favor,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póngase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contacto con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Hornady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Mfg en xxxxxxxxxxxxxxxxxxxxxx pa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 obtene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r informació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 serv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i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cio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o 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garantía</w:t>
      </w:r>
      <w:r w:rsidR="00EE369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EE3692" w:rsidRPr="00FB40D9" w:rsidRDefault="00EE3692" w:rsidP="00F317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La 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garantía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6A7D50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ser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á nula si el se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ll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la part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e inferior de la unidad</w:t>
      </w:r>
      <w:r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6A7D50">
        <w:rPr>
          <w:rFonts w:ascii="Times New Roman" w:eastAsia="Times New Roman" w:hAnsi="Times New Roman" w:cs="Times New Roman"/>
          <w:sz w:val="24"/>
          <w:szCs w:val="24"/>
          <w:lang w:eastAsia="es-ES"/>
        </w:rPr>
        <w:t>ha sido manipulado</w:t>
      </w:r>
      <w:r w:rsidR="00EA54A2" w:rsidRPr="00FB40D9">
        <w:rPr>
          <w:rFonts w:ascii="Times New Roman" w:eastAsia="Times New Roman" w:hAnsi="Times New Roman" w:cs="Times New Roman"/>
          <w:sz w:val="24"/>
          <w:szCs w:val="24"/>
          <w:lang w:eastAsia="es-ES"/>
        </w:rPr>
        <w:t>.</w:t>
      </w:r>
    </w:p>
    <w:p w:rsidR="00797C1F" w:rsidRPr="00FB40D9" w:rsidRDefault="00797C1F" w:rsidP="00572311"/>
    <w:sectPr w:rsidR="00797C1F" w:rsidRPr="00FB40D9" w:rsidSect="00797C1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C4D55"/>
    <w:rsid w:val="00006823"/>
    <w:rsid w:val="000371F1"/>
    <w:rsid w:val="00050A13"/>
    <w:rsid w:val="0006190E"/>
    <w:rsid w:val="000917C6"/>
    <w:rsid w:val="00134394"/>
    <w:rsid w:val="00135750"/>
    <w:rsid w:val="00155B98"/>
    <w:rsid w:val="00186C19"/>
    <w:rsid w:val="001B5061"/>
    <w:rsid w:val="00207C0A"/>
    <w:rsid w:val="00244E23"/>
    <w:rsid w:val="002B46F5"/>
    <w:rsid w:val="002C61E2"/>
    <w:rsid w:val="002F19EF"/>
    <w:rsid w:val="00381868"/>
    <w:rsid w:val="003A2B72"/>
    <w:rsid w:val="00422BE3"/>
    <w:rsid w:val="00462D9C"/>
    <w:rsid w:val="004864F7"/>
    <w:rsid w:val="004B0501"/>
    <w:rsid w:val="00536C4A"/>
    <w:rsid w:val="00545BAF"/>
    <w:rsid w:val="00572311"/>
    <w:rsid w:val="00592F97"/>
    <w:rsid w:val="005C4D55"/>
    <w:rsid w:val="00661008"/>
    <w:rsid w:val="00682108"/>
    <w:rsid w:val="006A7D50"/>
    <w:rsid w:val="00746D01"/>
    <w:rsid w:val="00797C1F"/>
    <w:rsid w:val="00815852"/>
    <w:rsid w:val="008A7898"/>
    <w:rsid w:val="008D234D"/>
    <w:rsid w:val="00990C7C"/>
    <w:rsid w:val="009914AB"/>
    <w:rsid w:val="009C7C95"/>
    <w:rsid w:val="00A24747"/>
    <w:rsid w:val="00AC322B"/>
    <w:rsid w:val="00AF1962"/>
    <w:rsid w:val="00AF556B"/>
    <w:rsid w:val="00B05732"/>
    <w:rsid w:val="00B7443C"/>
    <w:rsid w:val="00C31DA2"/>
    <w:rsid w:val="00CB07CD"/>
    <w:rsid w:val="00CF247C"/>
    <w:rsid w:val="00DB3FD3"/>
    <w:rsid w:val="00DC6EC0"/>
    <w:rsid w:val="00DF71E3"/>
    <w:rsid w:val="00DF7481"/>
    <w:rsid w:val="00E56D21"/>
    <w:rsid w:val="00E72B68"/>
    <w:rsid w:val="00E7560B"/>
    <w:rsid w:val="00EA54A2"/>
    <w:rsid w:val="00ED52C3"/>
    <w:rsid w:val="00EE3692"/>
    <w:rsid w:val="00EF56BA"/>
    <w:rsid w:val="00F0197B"/>
    <w:rsid w:val="00F31701"/>
    <w:rsid w:val="00FB40D9"/>
    <w:rsid w:val="00FD230A"/>
    <w:rsid w:val="00FF0A80"/>
    <w:rsid w:val="00FF0F8B"/>
    <w:rsid w:val="00FF1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1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hps">
    <w:name w:val="hps"/>
    <w:basedOn w:val="Fuentedeprrafopredeter"/>
    <w:rsid w:val="005C4D55"/>
  </w:style>
  <w:style w:type="character" w:customStyle="1" w:styleId="atn">
    <w:name w:val="atn"/>
    <w:basedOn w:val="Fuentedeprrafopredeter"/>
    <w:rsid w:val="005C4D55"/>
  </w:style>
  <w:style w:type="paragraph" w:styleId="Textodeglobo">
    <w:name w:val="Balloon Text"/>
    <w:basedOn w:val="Normal"/>
    <w:link w:val="TextodegloboCar"/>
    <w:uiPriority w:val="99"/>
    <w:semiHidden/>
    <w:unhideWhenUsed/>
    <w:rsid w:val="00DF71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71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7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0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104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0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0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1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10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7346B9-1B15-4923-949C-C3627D163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5</Pages>
  <Words>1231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</dc:creator>
  <cp:keywords/>
  <dc:description/>
  <cp:lastModifiedBy>Usuari</cp:lastModifiedBy>
  <cp:revision>31</cp:revision>
  <dcterms:created xsi:type="dcterms:W3CDTF">2012-07-05T20:29:00Z</dcterms:created>
  <dcterms:modified xsi:type="dcterms:W3CDTF">2012-07-15T22:16:00Z</dcterms:modified>
</cp:coreProperties>
</file>