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11" w:rsidRDefault="00C329C2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-523875</wp:posOffset>
            </wp:positionV>
            <wp:extent cx="1600200" cy="762000"/>
            <wp:effectExtent l="0" t="0" r="0" b="0"/>
            <wp:wrapNone/>
            <wp:docPr id="4" name="Imagen 4" descr="Yukon Advanced Op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ukon Advanced Optic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FBB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-295275</wp:posOffset>
            </wp:positionV>
            <wp:extent cx="2914650" cy="561975"/>
            <wp:effectExtent l="1905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7D14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-292735</wp:posOffset>
            </wp:positionV>
            <wp:extent cx="1918970" cy="535940"/>
            <wp:effectExtent l="19050" t="0" r="508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53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2111" w:rsidRDefault="006921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92111" w:rsidRPr="00C329C2" w:rsidRDefault="00C329C2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107950</wp:posOffset>
            </wp:positionV>
            <wp:extent cx="4048125" cy="426725"/>
            <wp:effectExtent l="19050" t="0" r="952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2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2111" w:rsidRPr="00C329C2">
        <w:rPr>
          <w:rFonts w:cstheme="minorHAnsi"/>
          <w:sz w:val="24"/>
          <w:szCs w:val="24"/>
        </w:rPr>
        <w:t>C/ DR GOMEZ FERRER Nº23</w:t>
      </w:r>
    </w:p>
    <w:p w:rsidR="00692111" w:rsidRPr="00C329C2" w:rsidRDefault="00692111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329C2">
        <w:rPr>
          <w:rFonts w:cstheme="minorHAnsi"/>
          <w:sz w:val="24"/>
          <w:szCs w:val="24"/>
        </w:rPr>
        <w:t>TAVERNES BLANQUES 46016</w:t>
      </w:r>
    </w:p>
    <w:p w:rsidR="00692111" w:rsidRPr="00C329C2" w:rsidRDefault="00692111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329C2">
        <w:rPr>
          <w:rFonts w:cstheme="minorHAnsi"/>
          <w:sz w:val="24"/>
          <w:szCs w:val="24"/>
        </w:rPr>
        <w:t>(VALENCIA)</w:t>
      </w:r>
      <w:r w:rsidR="00DE200E" w:rsidRPr="00C329C2">
        <w:rPr>
          <w:rFonts w:cstheme="minorHAnsi"/>
          <w:sz w:val="24"/>
          <w:szCs w:val="24"/>
        </w:rPr>
        <w:t xml:space="preserve"> 961 862 079</w:t>
      </w:r>
    </w:p>
    <w:p w:rsidR="00DE200E" w:rsidRPr="00C329C2" w:rsidRDefault="00DE200E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E200E" w:rsidRPr="00C329C2" w:rsidRDefault="00DE200E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329C2">
        <w:rPr>
          <w:rFonts w:cstheme="minorHAnsi"/>
          <w:sz w:val="24"/>
          <w:szCs w:val="24"/>
        </w:rPr>
        <w:t>PTDA. LA LOMA S/N</w:t>
      </w:r>
    </w:p>
    <w:p w:rsidR="00DE200E" w:rsidRPr="00C329C2" w:rsidRDefault="00DE200E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329C2">
        <w:rPr>
          <w:rFonts w:cstheme="minorHAnsi"/>
          <w:sz w:val="24"/>
          <w:szCs w:val="24"/>
        </w:rPr>
        <w:t>CHESTE (VALENCIA)</w:t>
      </w:r>
      <w:r w:rsidR="00750FBB" w:rsidRPr="00C329C2">
        <w:rPr>
          <w:rFonts w:cstheme="minorHAnsi"/>
          <w:sz w:val="24"/>
          <w:szCs w:val="24"/>
        </w:rPr>
        <w:t xml:space="preserve"> </w:t>
      </w:r>
    </w:p>
    <w:p w:rsidR="00DE200E" w:rsidRPr="00C329C2" w:rsidRDefault="00DE200E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329C2">
        <w:rPr>
          <w:rFonts w:cstheme="minorHAnsi"/>
          <w:sz w:val="24"/>
          <w:szCs w:val="24"/>
        </w:rPr>
        <w:t>628 025 058</w:t>
      </w:r>
    </w:p>
    <w:p w:rsidR="00DE200E" w:rsidRPr="00C329C2" w:rsidRDefault="00DE200E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252751" w:rsidRPr="00C329C2" w:rsidRDefault="00252751" w:rsidP="0069211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252751" w:rsidRPr="00C329C2" w:rsidRDefault="00252751" w:rsidP="0025275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Apreciado amigo, </w:t>
      </w:r>
    </w:p>
    <w:p w:rsidR="00750FBB" w:rsidRPr="00C329C2" w:rsidRDefault="00252751" w:rsidP="0025275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Me complace invitarte, conjuntamente con la empresa Pentaflex, a disfrutar de</w:t>
      </w:r>
      <w:r w:rsidR="00C329C2">
        <w:rPr>
          <w:rFonts w:asciiTheme="minorHAnsi" w:hAnsiTheme="minorHAnsi" w:cstheme="minorHAnsi"/>
          <w:color w:val="2A2A2A"/>
        </w:rPr>
        <w:t xml:space="preserve"> una tarde con amigos cazadores para disfrutar de los productos de las marcas </w:t>
      </w:r>
      <w:proofErr w:type="spellStart"/>
      <w:r w:rsidR="00C329C2">
        <w:rPr>
          <w:rFonts w:asciiTheme="minorHAnsi" w:hAnsiTheme="minorHAnsi" w:cstheme="minorHAnsi"/>
          <w:color w:val="2A2A2A"/>
        </w:rPr>
        <w:t>Yukon</w:t>
      </w:r>
      <w:proofErr w:type="spellEnd"/>
      <w:r w:rsidR="00C329C2">
        <w:rPr>
          <w:rFonts w:asciiTheme="minorHAnsi" w:hAnsiTheme="minorHAnsi" w:cstheme="minorHAnsi"/>
          <w:color w:val="2A2A2A"/>
        </w:rPr>
        <w:t>-Pulsar.</w:t>
      </w:r>
    </w:p>
    <w:p w:rsidR="00252751" w:rsidRPr="00C329C2" w:rsidRDefault="00252751" w:rsidP="0025275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 xml:space="preserve">Durante la sesión tendrás a tu completa disposición una amplia gama de instrumentos de </w:t>
      </w:r>
      <w:r w:rsidR="00C329C2" w:rsidRPr="00C329C2">
        <w:rPr>
          <w:rFonts w:asciiTheme="minorHAnsi" w:hAnsiTheme="minorHAnsi" w:cstheme="minorHAnsi"/>
          <w:color w:val="2A2A2A"/>
        </w:rPr>
        <w:t>Visión</w:t>
      </w:r>
      <w:r w:rsidR="00194231" w:rsidRPr="00C329C2">
        <w:rPr>
          <w:rFonts w:asciiTheme="minorHAnsi" w:hAnsiTheme="minorHAnsi" w:cstheme="minorHAnsi"/>
          <w:color w:val="2A2A2A"/>
        </w:rPr>
        <w:t xml:space="preserve"> Nocturna Digital de </w:t>
      </w:r>
      <w:r w:rsidR="00C329C2" w:rsidRPr="00C329C2">
        <w:rPr>
          <w:rFonts w:asciiTheme="minorHAnsi" w:hAnsiTheme="minorHAnsi" w:cstheme="minorHAnsi"/>
          <w:color w:val="2A2A2A"/>
        </w:rPr>
        <w:t>última</w:t>
      </w:r>
      <w:r w:rsidR="00194231" w:rsidRPr="00C329C2">
        <w:rPr>
          <w:rFonts w:asciiTheme="minorHAnsi" w:hAnsiTheme="minorHAnsi" w:cstheme="minorHAnsi"/>
          <w:color w:val="2A2A2A"/>
        </w:rPr>
        <w:t xml:space="preserve"> generación </w:t>
      </w:r>
      <w:r w:rsidR="00C329C2" w:rsidRPr="00C329C2">
        <w:rPr>
          <w:rFonts w:asciiTheme="minorHAnsi" w:hAnsiTheme="minorHAnsi" w:cstheme="minorHAnsi"/>
          <w:color w:val="2A2A2A"/>
        </w:rPr>
        <w:t>así</w:t>
      </w:r>
      <w:r w:rsidR="00194231" w:rsidRPr="00C329C2">
        <w:rPr>
          <w:rFonts w:asciiTheme="minorHAnsi" w:hAnsiTheme="minorHAnsi" w:cstheme="minorHAnsi"/>
          <w:color w:val="2A2A2A"/>
        </w:rPr>
        <w:t xml:space="preserve"> como</w:t>
      </w:r>
      <w:r w:rsidRPr="00C329C2">
        <w:rPr>
          <w:rFonts w:asciiTheme="minorHAnsi" w:hAnsiTheme="minorHAnsi" w:cstheme="minorHAnsi"/>
          <w:color w:val="2A2A2A"/>
        </w:rPr>
        <w:t xml:space="preserve"> binoculares, visores y </w:t>
      </w:r>
      <w:r w:rsidR="00194231" w:rsidRPr="00C329C2">
        <w:rPr>
          <w:rFonts w:asciiTheme="minorHAnsi" w:hAnsiTheme="minorHAnsi" w:cstheme="minorHAnsi"/>
          <w:color w:val="2A2A2A"/>
        </w:rPr>
        <w:t>monoculares</w:t>
      </w:r>
      <w:r w:rsidRPr="00C329C2">
        <w:rPr>
          <w:rFonts w:asciiTheme="minorHAnsi" w:hAnsiTheme="minorHAnsi" w:cstheme="minorHAnsi"/>
          <w:color w:val="2A2A2A"/>
        </w:rPr>
        <w:t>, en un entorno similar al que pue</w:t>
      </w:r>
      <w:r w:rsidR="00C329C2">
        <w:rPr>
          <w:rFonts w:asciiTheme="minorHAnsi" w:hAnsiTheme="minorHAnsi" w:cstheme="minorHAnsi"/>
          <w:color w:val="2A2A2A"/>
        </w:rPr>
        <w:t>des vivir en tus lances de caza, aprovechando el anochecer para comprobar su eficacia.</w:t>
      </w:r>
    </w:p>
    <w:p w:rsidR="00194231" w:rsidRPr="00C329C2" w:rsidRDefault="00663825" w:rsidP="0025275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>
        <w:rPr>
          <w:rFonts w:asciiTheme="minorHAnsi" w:hAnsiTheme="minorHAnsi" w:cstheme="minorHAnsi"/>
          <w:color w:val="2A2A2A"/>
        </w:rPr>
        <w:t>Mientras nos tomamos un aperitivo</w:t>
      </w:r>
      <w:r w:rsidR="00252751" w:rsidRPr="00C329C2">
        <w:rPr>
          <w:rFonts w:asciiTheme="minorHAnsi" w:hAnsiTheme="minorHAnsi" w:cstheme="minorHAnsi"/>
          <w:color w:val="2A2A2A"/>
        </w:rPr>
        <w:t>, contaremos con la presencia de personal que podrá atender tus dudas sobre la utilización</w:t>
      </w:r>
      <w:r w:rsidR="00194231" w:rsidRPr="00C329C2">
        <w:rPr>
          <w:rFonts w:asciiTheme="minorHAnsi" w:hAnsiTheme="minorHAnsi" w:cstheme="minorHAnsi"/>
          <w:color w:val="2A2A2A"/>
        </w:rPr>
        <w:t xml:space="preserve"> de los aparatos</w:t>
      </w:r>
      <w:r w:rsidR="00252751" w:rsidRPr="00C329C2">
        <w:rPr>
          <w:rFonts w:asciiTheme="minorHAnsi" w:hAnsiTheme="minorHAnsi" w:cstheme="minorHAnsi"/>
          <w:color w:val="2A2A2A"/>
        </w:rPr>
        <w:t xml:space="preserve"> </w:t>
      </w:r>
      <w:r w:rsidR="00194231" w:rsidRPr="00C329C2">
        <w:rPr>
          <w:rFonts w:asciiTheme="minorHAnsi" w:hAnsiTheme="minorHAnsi" w:cstheme="minorHAnsi"/>
          <w:color w:val="2A2A2A"/>
        </w:rPr>
        <w:t xml:space="preserve">o </w:t>
      </w:r>
      <w:r w:rsidR="00252751" w:rsidRPr="00C329C2">
        <w:rPr>
          <w:rFonts w:asciiTheme="minorHAnsi" w:hAnsiTheme="minorHAnsi" w:cstheme="minorHAnsi"/>
          <w:color w:val="2A2A2A"/>
        </w:rPr>
        <w:t>cualquier otro tema que quieras plantear.</w:t>
      </w:r>
    </w:p>
    <w:p w:rsidR="00194231" w:rsidRPr="00C329C2" w:rsidRDefault="00E2681A" w:rsidP="0025275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>
        <w:rPr>
          <w:rFonts w:asciiTheme="minorHAnsi" w:hAnsiTheme="minorHAnsi" w:cstheme="minorHAnsi"/>
          <w:noProof/>
          <w:color w:val="2A2A2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203835</wp:posOffset>
            </wp:positionV>
            <wp:extent cx="1628775" cy="1628775"/>
            <wp:effectExtent l="19050" t="0" r="9525" b="0"/>
            <wp:wrapNone/>
            <wp:docPr id="11" name="Imagen 11" descr="Códigos QR / Qr Co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ódigos QR / Qr Code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29C2" w:rsidRPr="00C329C2">
        <w:rPr>
          <w:rFonts w:asciiTheme="minorHAnsi" w:hAnsiTheme="minorHAnsi" w:cstheme="minorHAnsi"/>
          <w:color w:val="2A2A2A"/>
        </w:rPr>
        <w:t>También</w:t>
      </w:r>
      <w:r w:rsidR="00194231" w:rsidRPr="00C329C2">
        <w:rPr>
          <w:rFonts w:asciiTheme="minorHAnsi" w:hAnsiTheme="minorHAnsi" w:cstheme="minorHAnsi"/>
          <w:color w:val="2A2A2A"/>
        </w:rPr>
        <w:t xml:space="preserve"> visualizaremos un reportaje acerca de los instrumentos y su uso.</w:t>
      </w:r>
    </w:p>
    <w:p w:rsidR="00194231" w:rsidRPr="00C329C2" w:rsidRDefault="00194231" w:rsidP="0025275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Te esperamos en:</w:t>
      </w:r>
    </w:p>
    <w:p w:rsidR="00C329C2" w:rsidRDefault="00194231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 xml:space="preserve">Lugar: Campo de tiro SVCT de Cheste. </w:t>
      </w:r>
    </w:p>
    <w:p w:rsidR="00E2681A" w:rsidRDefault="00E2681A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  <w:r>
        <w:rPr>
          <w:rFonts w:asciiTheme="minorHAnsi" w:hAnsiTheme="minorHAnsi" w:cstheme="minorHAnsi"/>
          <w:color w:val="2A2A2A"/>
        </w:rPr>
        <w:tab/>
        <w:t>ARMICAZA CHESTE</w:t>
      </w:r>
    </w:p>
    <w:p w:rsidR="00194231" w:rsidRPr="00C329C2" w:rsidRDefault="00C329C2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Día</w:t>
      </w:r>
      <w:r w:rsidR="00194231" w:rsidRPr="00C329C2">
        <w:rPr>
          <w:rFonts w:asciiTheme="minorHAnsi" w:hAnsiTheme="minorHAnsi" w:cstheme="minorHAnsi"/>
          <w:color w:val="2A2A2A"/>
        </w:rPr>
        <w:t>: Viernes 16 de diciembre de 2011</w:t>
      </w:r>
    </w:p>
    <w:p w:rsidR="00194231" w:rsidRDefault="00194231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Hora: Toda la tarde a partir de las 17:00</w:t>
      </w:r>
    </w:p>
    <w:p w:rsidR="00C329C2" w:rsidRDefault="00C329C2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</w:p>
    <w:p w:rsidR="00E2681A" w:rsidRDefault="00E2681A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</w:p>
    <w:p w:rsidR="00E2681A" w:rsidRPr="00C329C2" w:rsidRDefault="00E2681A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</w:p>
    <w:p w:rsidR="00E2681A" w:rsidRDefault="00194231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Contamos con tu asistencia para disfrutar esta tarde.</w:t>
      </w:r>
    </w:p>
    <w:p w:rsidR="00194231" w:rsidRPr="00C329C2" w:rsidRDefault="00194231" w:rsidP="00C329C2">
      <w:pPr>
        <w:pStyle w:val="ecxmsonormal"/>
        <w:shd w:val="clear" w:color="auto" w:fill="FFFFFF"/>
        <w:spacing w:after="0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 xml:space="preserve">Si tienes alguna duda, estoy a tu disposición en el </w:t>
      </w:r>
      <w:r w:rsidRPr="00C329C2">
        <w:rPr>
          <w:rFonts w:asciiTheme="minorHAnsi" w:hAnsiTheme="minorHAnsi" w:cstheme="minorHAnsi"/>
          <w:color w:val="2A2A2A"/>
          <w:lang w:val="ca-ES"/>
        </w:rPr>
        <w:t>961 862 079 o bien e</w:t>
      </w:r>
      <w:r w:rsidRPr="00C329C2">
        <w:rPr>
          <w:rFonts w:asciiTheme="minorHAnsi" w:hAnsiTheme="minorHAnsi" w:cstheme="minorHAnsi"/>
          <w:color w:val="2A2A2A"/>
        </w:rPr>
        <w:t>n armicaza@ibericadearmerias.com. </w:t>
      </w:r>
    </w:p>
    <w:p w:rsidR="00C329C2" w:rsidRPr="00C329C2" w:rsidRDefault="00C329C2" w:rsidP="0019423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</w:p>
    <w:p w:rsidR="00194231" w:rsidRPr="00C329C2" w:rsidRDefault="00194231" w:rsidP="0019423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Un cordial saludo</w:t>
      </w:r>
    </w:p>
    <w:p w:rsidR="00194231" w:rsidRPr="00C329C2" w:rsidRDefault="00194231" w:rsidP="00194231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   </w:t>
      </w:r>
    </w:p>
    <w:p w:rsidR="00692111" w:rsidRPr="00C329C2" w:rsidRDefault="00194231" w:rsidP="00C329C2">
      <w:pPr>
        <w:pStyle w:val="ecxmsonormal"/>
        <w:shd w:val="clear" w:color="auto" w:fill="FFFFFF"/>
        <w:rPr>
          <w:rFonts w:asciiTheme="minorHAnsi" w:hAnsiTheme="minorHAnsi" w:cstheme="minorHAnsi"/>
          <w:color w:val="2A2A2A"/>
        </w:rPr>
      </w:pPr>
      <w:r w:rsidRPr="00C329C2">
        <w:rPr>
          <w:rFonts w:asciiTheme="minorHAnsi" w:hAnsiTheme="minorHAnsi" w:cstheme="minorHAnsi"/>
          <w:color w:val="2A2A2A"/>
        </w:rPr>
        <w:t>Bernabé Ortiz, Armicaza.</w:t>
      </w:r>
    </w:p>
    <w:sectPr w:rsidR="00692111" w:rsidRPr="00C329C2" w:rsidSect="00A5414C">
      <w:footerReference w:type="default" r:id="rId11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390" w:rsidRDefault="00B66390" w:rsidP="00A5414C">
      <w:pPr>
        <w:spacing w:after="0" w:line="240" w:lineRule="auto"/>
      </w:pPr>
      <w:r>
        <w:separator/>
      </w:r>
    </w:p>
  </w:endnote>
  <w:endnote w:type="continuationSeparator" w:id="0">
    <w:p w:rsidR="00B66390" w:rsidRDefault="00B66390" w:rsidP="00A54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14C" w:rsidRPr="00A5414C" w:rsidRDefault="00A5414C" w:rsidP="00A5414C">
    <w:pPr>
      <w:widowControl w:val="0"/>
      <w:autoSpaceDE w:val="0"/>
      <w:autoSpaceDN w:val="0"/>
      <w:adjustRightInd w:val="0"/>
      <w:spacing w:after="0" w:line="240" w:lineRule="auto"/>
      <w:rPr>
        <w:rFonts w:cs="Arial"/>
        <w:sz w:val="24"/>
        <w:szCs w:val="24"/>
      </w:rPr>
    </w:pPr>
    <w:r w:rsidRPr="00A5414C">
      <w:rPr>
        <w:rFonts w:cs="Arial"/>
        <w:sz w:val="24"/>
        <w:szCs w:val="24"/>
      </w:rPr>
      <w:t xml:space="preserve">http://www.armicaza.com </w:t>
    </w:r>
    <w:r w:rsidRPr="00A5414C">
      <w:rPr>
        <w:rFonts w:cs="Arial"/>
        <w:sz w:val="24"/>
        <w:szCs w:val="24"/>
      </w:rPr>
      <w:tab/>
    </w:r>
    <w:r w:rsidRPr="00A5414C">
      <w:rPr>
        <w:rFonts w:cs="Arial"/>
        <w:sz w:val="24"/>
        <w:szCs w:val="24"/>
      </w:rPr>
      <w:tab/>
    </w:r>
    <w:r>
      <w:rPr>
        <w:rFonts w:cs="Arial"/>
        <w:sz w:val="24"/>
        <w:szCs w:val="24"/>
      </w:rPr>
      <w:t xml:space="preserve">     </w:t>
    </w:r>
    <w:r w:rsidRPr="00A5414C">
      <w:rPr>
        <w:rFonts w:cs="Arial"/>
        <w:sz w:val="24"/>
        <w:szCs w:val="24"/>
      </w:rPr>
      <w:tab/>
    </w:r>
    <w:r w:rsidRPr="00A5414C">
      <w:rPr>
        <w:rFonts w:cs="Arial"/>
        <w:sz w:val="24"/>
        <w:szCs w:val="24"/>
      </w:rPr>
      <w:tab/>
    </w:r>
    <w:r>
      <w:rPr>
        <w:rFonts w:cs="Arial"/>
        <w:sz w:val="24"/>
        <w:szCs w:val="24"/>
      </w:rPr>
      <w:t xml:space="preserve">                   </w:t>
    </w:r>
    <w:r w:rsidRPr="00A5414C">
      <w:rPr>
        <w:rFonts w:cs="Arial"/>
        <w:sz w:val="24"/>
        <w:szCs w:val="24"/>
      </w:rPr>
      <w:t>armicaza@ibericadearmerias.com</w:t>
    </w:r>
  </w:p>
  <w:p w:rsidR="00A5414C" w:rsidRDefault="00A5414C">
    <w:pPr>
      <w:pStyle w:val="Piedepgina"/>
    </w:pPr>
  </w:p>
  <w:p w:rsidR="00A5414C" w:rsidRDefault="00A541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390" w:rsidRDefault="00B66390" w:rsidP="00A5414C">
      <w:pPr>
        <w:spacing w:after="0" w:line="240" w:lineRule="auto"/>
      </w:pPr>
      <w:r>
        <w:separator/>
      </w:r>
    </w:p>
  </w:footnote>
  <w:footnote w:type="continuationSeparator" w:id="0">
    <w:p w:rsidR="00B66390" w:rsidRDefault="00B66390" w:rsidP="00A54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2111"/>
    <w:rsid w:val="00103992"/>
    <w:rsid w:val="00157454"/>
    <w:rsid w:val="00194231"/>
    <w:rsid w:val="001F44A2"/>
    <w:rsid w:val="002433F1"/>
    <w:rsid w:val="00252751"/>
    <w:rsid w:val="00367F76"/>
    <w:rsid w:val="003904F6"/>
    <w:rsid w:val="004A0D61"/>
    <w:rsid w:val="00530E02"/>
    <w:rsid w:val="00596561"/>
    <w:rsid w:val="00663825"/>
    <w:rsid w:val="00692111"/>
    <w:rsid w:val="006940EB"/>
    <w:rsid w:val="006D1021"/>
    <w:rsid w:val="00750FBB"/>
    <w:rsid w:val="0077249B"/>
    <w:rsid w:val="00897D14"/>
    <w:rsid w:val="008B0A22"/>
    <w:rsid w:val="008F0645"/>
    <w:rsid w:val="00934E80"/>
    <w:rsid w:val="00A5414C"/>
    <w:rsid w:val="00AB1183"/>
    <w:rsid w:val="00AF4E67"/>
    <w:rsid w:val="00B33DE9"/>
    <w:rsid w:val="00B66390"/>
    <w:rsid w:val="00B7061C"/>
    <w:rsid w:val="00B7623A"/>
    <w:rsid w:val="00C329C2"/>
    <w:rsid w:val="00D92BC4"/>
    <w:rsid w:val="00DE200E"/>
    <w:rsid w:val="00E0370D"/>
    <w:rsid w:val="00E2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D61"/>
    <w:rPr>
      <w:rFonts w:cstheme="min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92111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A541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5414C"/>
    <w:rPr>
      <w:rFonts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541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A5414C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4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5414C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252751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0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9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53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70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02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995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612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92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035903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31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784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614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715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5499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6679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117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17699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559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604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7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55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3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6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933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37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316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615708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595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959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9821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243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24121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440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283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516719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115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345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8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03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6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08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408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69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933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3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55835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092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9115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187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921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2067800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193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128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35444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9644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6331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Alberto</cp:lastModifiedBy>
  <cp:revision>15</cp:revision>
  <cp:lastPrinted>2011-12-05T12:49:00Z</cp:lastPrinted>
  <dcterms:created xsi:type="dcterms:W3CDTF">2010-05-04T11:09:00Z</dcterms:created>
  <dcterms:modified xsi:type="dcterms:W3CDTF">2011-12-05T12:51:00Z</dcterms:modified>
</cp:coreProperties>
</file>