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2F1" w:rsidRPr="00CA02F1" w:rsidRDefault="00CA02F1" w:rsidP="00CA0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CA02F1">
        <w:rPr>
          <w:rFonts w:ascii="Times New Roman" w:eastAsia="Times New Roman" w:hAnsi="Times New Roman" w:cs="Times New Roman"/>
          <w:b/>
          <w:bCs/>
          <w:sz w:val="48"/>
          <w:szCs w:val="48"/>
          <w:lang w:eastAsia="es-ES"/>
        </w:rPr>
        <w:t>NIVELES Y CATEGORÍAS DEPORTIVAS.</w: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6"/>
        <w:gridCol w:w="1931"/>
        <w:gridCol w:w="1931"/>
        <w:gridCol w:w="1931"/>
        <w:gridCol w:w="1947"/>
      </w:tblGrid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s-ES"/>
              </w:rPr>
              <w:t>MODALIDADES</w:t>
            </w:r>
          </w:p>
        </w:tc>
        <w:tc>
          <w:tcPr>
            <w:tcW w:w="3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s-ES"/>
              </w:rPr>
              <w:t>ÁMBITO DE PARTICIPACIÓN.</w:t>
            </w:r>
          </w:p>
        </w:tc>
        <w:tc>
          <w:tcPr>
            <w:tcW w:w="10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Maestro Tirador.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Local</w:t>
            </w:r>
          </w:p>
          <w:p w:rsidR="00CA02F1" w:rsidRPr="00CA02F1" w:rsidRDefault="00CA02F1" w:rsidP="00CA0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Nivel 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Autonómico</w:t>
            </w:r>
          </w:p>
          <w:p w:rsidR="00CA02F1" w:rsidRPr="00CA02F1" w:rsidRDefault="00CA02F1" w:rsidP="00CA0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Nivel 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Nacional</w:t>
            </w:r>
          </w:p>
          <w:p w:rsidR="00CA02F1" w:rsidRPr="00CA02F1" w:rsidRDefault="00CA02F1" w:rsidP="00CA0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Nivel 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SENIOR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Tendido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460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540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585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3 x 40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935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980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1150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Aire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530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580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Blanco Móvil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440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550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Libre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470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510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555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Velocidad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520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575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Standard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440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555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Fuego Central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450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510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570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Aire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510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570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9 mm.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430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490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550</w:t>
            </w:r>
          </w:p>
        </w:tc>
      </w:tr>
    </w:tbl>
    <w:p w:rsidR="00CA02F1" w:rsidRPr="00CA02F1" w:rsidRDefault="00CA02F1" w:rsidP="00CA02F1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4"/>
        <w:gridCol w:w="1845"/>
        <w:gridCol w:w="1984"/>
        <w:gridCol w:w="1984"/>
        <w:gridCol w:w="1879"/>
      </w:tblGrid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DAMAS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Tendido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450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505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580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3 x 20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440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480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560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Aire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280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320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380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Deportiva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450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500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570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Aire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250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320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380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JUNIOR MASCULINO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3 x 40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850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920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1040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Tendido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450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490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580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Aire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460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500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580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Aire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450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470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570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30 + 30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440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460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570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Libre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410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450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530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Velocidad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430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470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560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Standard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400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440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530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  <w:t>JUNIORS DAMAS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 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Tendido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420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460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550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3 x 20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440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490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570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Carabina Aire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260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305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370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Deportiva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420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450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560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Aire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280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310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565</w:t>
            </w:r>
          </w:p>
        </w:tc>
      </w:tr>
      <w:tr w:rsidR="00CA02F1" w:rsidRPr="00CA02F1" w:rsidTr="00CA02F1">
        <w:trPr>
          <w:tblCellSpacing w:w="15" w:type="dxa"/>
          <w:jc w:val="center"/>
        </w:trPr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Pistola Standard</w:t>
            </w:r>
          </w:p>
        </w:tc>
        <w:tc>
          <w:tcPr>
            <w:tcW w:w="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s/p mínima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380</w:t>
            </w:r>
          </w:p>
        </w:tc>
        <w:tc>
          <w:tcPr>
            <w:tcW w:w="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410</w:t>
            </w:r>
          </w:p>
        </w:tc>
        <w:tc>
          <w:tcPr>
            <w:tcW w:w="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2F1" w:rsidRPr="00CA02F1" w:rsidRDefault="00CA02F1" w:rsidP="00CA0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CA02F1"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520</w:t>
            </w:r>
          </w:p>
        </w:tc>
      </w:tr>
    </w:tbl>
    <w:p w:rsidR="001A4E99" w:rsidRDefault="001A4E99"/>
    <w:sectPr w:rsidR="001A4E99" w:rsidSect="00CA0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A02F1"/>
    <w:rsid w:val="001A4E99"/>
    <w:rsid w:val="00CA0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E9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0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2011-03-05T12:04:00Z</dcterms:created>
  <dcterms:modified xsi:type="dcterms:W3CDTF">2011-03-05T12:06:00Z</dcterms:modified>
</cp:coreProperties>
</file>